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AB8" w:rsidRPr="008E798B" w:rsidRDefault="00E24AB8" w:rsidP="00E24A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4AB8" w:rsidRPr="00336499" w:rsidRDefault="00E24AB8" w:rsidP="00E24AB8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24AB8" w:rsidRPr="00236907" w:rsidRDefault="00E24AB8" w:rsidP="00E24AB8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24AB8" w:rsidRDefault="00E24AB8" w:rsidP="00E24AB8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24AB8" w:rsidRDefault="00E24AB8" w:rsidP="00E24AB8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24AB8" w:rsidRDefault="00E24AB8" w:rsidP="009B6EDE">
      <w:pPr>
        <w:tabs>
          <w:tab w:val="left" w:pos="1134"/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012A61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18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24AB8" w:rsidRDefault="00E24AB8" w:rsidP="00E24AB8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24AB8" w:rsidRDefault="00E24AB8" w:rsidP="00E24AB8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63057F" w:rsidRDefault="0063057F" w:rsidP="00E24AB8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</w:p>
    <w:p w:rsidR="00B63F46" w:rsidRDefault="001D3480" w:rsidP="00B63F46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 </w:t>
      </w:r>
      <w:r w:rsidR="00BD503A">
        <w:rPr>
          <w:bCs/>
          <w:sz w:val="28"/>
          <w:szCs w:val="28"/>
          <w:lang w:val="uk-UA"/>
        </w:rPr>
        <w:t>лютого</w:t>
      </w:r>
      <w:r w:rsidR="00012A61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>22</w:t>
      </w:r>
      <w:r w:rsidR="00012A61">
        <w:rPr>
          <w:bCs/>
          <w:sz w:val="28"/>
          <w:szCs w:val="28"/>
          <w:lang w:val="uk-UA"/>
        </w:rPr>
        <w:t xml:space="preserve"> </w:t>
      </w:r>
      <w:r w:rsidR="006F4949">
        <w:rPr>
          <w:bCs/>
          <w:sz w:val="28"/>
          <w:szCs w:val="28"/>
          <w:lang w:val="uk-UA"/>
        </w:rPr>
        <w:t>року</w:t>
      </w:r>
      <w:r w:rsidR="00B63F46">
        <w:rPr>
          <w:bCs/>
          <w:sz w:val="28"/>
          <w:szCs w:val="28"/>
          <w:lang w:val="uk-UA"/>
        </w:rPr>
        <w:tab/>
      </w:r>
      <w:r w:rsidR="00D80DB2">
        <w:rPr>
          <w:b/>
          <w:bCs/>
          <w:sz w:val="28"/>
          <w:szCs w:val="28"/>
          <w:lang w:val="uk-UA"/>
        </w:rPr>
        <w:tab/>
      </w:r>
      <w:r w:rsidR="00D80DB2">
        <w:rPr>
          <w:b/>
          <w:bCs/>
          <w:sz w:val="28"/>
          <w:szCs w:val="28"/>
          <w:lang w:val="uk-UA"/>
        </w:rPr>
        <w:tab/>
      </w:r>
      <w:r w:rsidR="00D80DB2">
        <w:rPr>
          <w:b/>
          <w:bCs/>
          <w:sz w:val="28"/>
          <w:szCs w:val="28"/>
          <w:lang w:val="uk-UA"/>
        </w:rPr>
        <w:tab/>
        <w:t xml:space="preserve">          </w:t>
      </w:r>
      <w:r w:rsidR="00012A61">
        <w:rPr>
          <w:b/>
          <w:bCs/>
          <w:sz w:val="28"/>
          <w:szCs w:val="28"/>
          <w:lang w:val="uk-UA"/>
        </w:rPr>
        <w:t xml:space="preserve">                  </w:t>
      </w:r>
      <w:r w:rsidR="00881B6D">
        <w:rPr>
          <w:b/>
          <w:bCs/>
          <w:sz w:val="28"/>
          <w:szCs w:val="28"/>
          <w:lang w:val="uk-UA"/>
        </w:rPr>
        <w:t xml:space="preserve"> </w:t>
      </w:r>
      <w:r w:rsidR="00D202A3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1885</w:t>
      </w:r>
    </w:p>
    <w:p w:rsidR="00B63F46" w:rsidRDefault="00B63F46" w:rsidP="00012A61">
      <w:pPr>
        <w:rPr>
          <w:lang w:val="uk-UA"/>
        </w:rPr>
      </w:pPr>
    </w:p>
    <w:p w:rsidR="00E24AB8" w:rsidRDefault="00E24AB8" w:rsidP="00D06696">
      <w:pPr>
        <w:tabs>
          <w:tab w:val="left" w:pos="4253"/>
        </w:tabs>
        <w:ind w:right="4961"/>
        <w:jc w:val="both"/>
        <w:rPr>
          <w:b/>
          <w:bCs/>
          <w:sz w:val="28"/>
          <w:lang w:val="uk-UA"/>
        </w:rPr>
      </w:pPr>
    </w:p>
    <w:p w:rsidR="00D06696" w:rsidRDefault="00D06696" w:rsidP="00D06696">
      <w:pPr>
        <w:tabs>
          <w:tab w:val="left" w:pos="4253"/>
        </w:tabs>
        <w:ind w:right="49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>
        <w:rPr>
          <w:sz w:val="28"/>
          <w:szCs w:val="28"/>
        </w:rPr>
        <w:t xml:space="preserve"> права </w:t>
      </w:r>
      <w:proofErr w:type="spellStart"/>
      <w:r>
        <w:rPr>
          <w:sz w:val="28"/>
          <w:szCs w:val="28"/>
        </w:rPr>
        <w:t>користування</w:t>
      </w:r>
      <w:proofErr w:type="spellEnd"/>
      <w:r w:rsidR="009C12A7">
        <w:rPr>
          <w:sz w:val="28"/>
          <w:szCs w:val="28"/>
          <w:lang w:val="uk-UA"/>
        </w:rPr>
        <w:t xml:space="preserve"> земельними</w:t>
      </w:r>
      <w:r>
        <w:rPr>
          <w:sz w:val="28"/>
          <w:szCs w:val="28"/>
          <w:lang w:val="uk-UA"/>
        </w:rPr>
        <w:t xml:space="preserve"> діл</w:t>
      </w:r>
      <w:r w:rsidR="004D7130">
        <w:rPr>
          <w:sz w:val="28"/>
          <w:szCs w:val="28"/>
          <w:lang w:val="uk-UA"/>
        </w:rPr>
        <w:t>янк</w:t>
      </w:r>
      <w:r w:rsidR="009C12A7">
        <w:rPr>
          <w:sz w:val="28"/>
          <w:szCs w:val="28"/>
          <w:lang w:val="uk-UA"/>
        </w:rPr>
        <w:t>ами</w:t>
      </w:r>
      <w:r w:rsidR="00746FB6">
        <w:rPr>
          <w:sz w:val="28"/>
          <w:szCs w:val="28"/>
          <w:lang w:val="uk-UA"/>
        </w:rPr>
        <w:t xml:space="preserve"> для ведення </w:t>
      </w:r>
      <w:r w:rsidR="00B47823">
        <w:rPr>
          <w:sz w:val="28"/>
          <w:szCs w:val="28"/>
          <w:lang w:val="uk-UA"/>
        </w:rPr>
        <w:t>особистого селянського господарства</w:t>
      </w:r>
    </w:p>
    <w:p w:rsidR="00CC66A3" w:rsidRDefault="00CC66A3" w:rsidP="00D06696">
      <w:pPr>
        <w:rPr>
          <w:sz w:val="28"/>
          <w:szCs w:val="28"/>
          <w:lang w:val="uk-UA"/>
        </w:rPr>
      </w:pPr>
    </w:p>
    <w:p w:rsidR="00015E75" w:rsidRDefault="00015E75" w:rsidP="00D06696">
      <w:pPr>
        <w:rPr>
          <w:sz w:val="28"/>
          <w:szCs w:val="28"/>
          <w:lang w:val="uk-UA"/>
        </w:rPr>
      </w:pPr>
    </w:p>
    <w:p w:rsidR="00CB2B00" w:rsidRDefault="0055207E" w:rsidP="00CB2B0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</w:t>
      </w:r>
      <w:r w:rsidR="00212E2D">
        <w:rPr>
          <w:sz w:val="28"/>
          <w:szCs w:val="28"/>
          <w:lang w:val="uk-UA"/>
        </w:rPr>
        <w:t xml:space="preserve"> </w:t>
      </w:r>
      <w:r w:rsidR="00300B3C" w:rsidRPr="00506606">
        <w:rPr>
          <w:color w:val="000000" w:themeColor="text1"/>
          <w:sz w:val="28"/>
          <w:szCs w:val="28"/>
          <w:lang w:val="uk-UA"/>
        </w:rPr>
        <w:t>заяви</w:t>
      </w:r>
      <w:r w:rsidR="00925722" w:rsidRPr="00506606">
        <w:rPr>
          <w:color w:val="000000" w:themeColor="text1"/>
          <w:sz w:val="28"/>
          <w:szCs w:val="28"/>
          <w:lang w:val="uk-UA"/>
        </w:rPr>
        <w:t xml:space="preserve"> </w:t>
      </w:r>
      <w:r w:rsidR="00FF69E2" w:rsidRPr="00506606">
        <w:rPr>
          <w:color w:val="000000" w:themeColor="text1"/>
          <w:sz w:val="28"/>
          <w:szCs w:val="28"/>
          <w:lang w:val="uk-UA"/>
        </w:rPr>
        <w:t xml:space="preserve">гр. </w:t>
      </w:r>
      <w:proofErr w:type="spellStart"/>
      <w:r w:rsidR="0063057F">
        <w:rPr>
          <w:color w:val="000000" w:themeColor="text1"/>
          <w:sz w:val="28"/>
          <w:szCs w:val="28"/>
          <w:lang w:val="uk-UA"/>
        </w:rPr>
        <w:t>Санжара</w:t>
      </w:r>
      <w:proofErr w:type="spellEnd"/>
      <w:r w:rsidR="0063057F">
        <w:rPr>
          <w:color w:val="000000" w:themeColor="text1"/>
          <w:sz w:val="28"/>
          <w:szCs w:val="28"/>
          <w:lang w:val="uk-UA"/>
        </w:rPr>
        <w:t xml:space="preserve"> Степана Володимировича від 04.01.2022,</w:t>
      </w:r>
      <w:r w:rsidR="00CB2B00">
        <w:rPr>
          <w:color w:val="000000" w:themeColor="text1"/>
          <w:sz w:val="28"/>
          <w:szCs w:val="28"/>
          <w:lang w:val="uk-UA"/>
        </w:rPr>
        <w:t xml:space="preserve"> </w:t>
      </w:r>
      <w:r w:rsidR="0063057F">
        <w:rPr>
          <w:color w:val="000000" w:themeColor="text1"/>
          <w:sz w:val="28"/>
          <w:szCs w:val="28"/>
          <w:lang w:val="uk-UA"/>
        </w:rPr>
        <w:t xml:space="preserve">             </w:t>
      </w:r>
      <w:r w:rsidR="00CB2B00">
        <w:rPr>
          <w:color w:val="000000" w:themeColor="text1"/>
          <w:sz w:val="28"/>
          <w:szCs w:val="28"/>
          <w:lang w:val="uk-UA"/>
        </w:rPr>
        <w:t xml:space="preserve">гр. </w:t>
      </w:r>
      <w:proofErr w:type="spellStart"/>
      <w:r w:rsidR="0063057F">
        <w:rPr>
          <w:color w:val="000000" w:themeColor="text1"/>
          <w:sz w:val="28"/>
          <w:szCs w:val="28"/>
          <w:lang w:val="uk-UA"/>
        </w:rPr>
        <w:t>Карпюка</w:t>
      </w:r>
      <w:proofErr w:type="spellEnd"/>
      <w:r w:rsidR="0063057F">
        <w:rPr>
          <w:color w:val="000000" w:themeColor="text1"/>
          <w:sz w:val="28"/>
          <w:szCs w:val="28"/>
          <w:lang w:val="uk-UA"/>
        </w:rPr>
        <w:t xml:space="preserve"> Миколи Йосиповича</w:t>
      </w:r>
      <w:r w:rsidR="00376FB0">
        <w:rPr>
          <w:color w:val="000000" w:themeColor="text1"/>
          <w:sz w:val="28"/>
          <w:szCs w:val="28"/>
          <w:lang w:val="uk-UA"/>
        </w:rPr>
        <w:t xml:space="preserve"> від</w:t>
      </w:r>
      <w:r w:rsidR="005D35B7">
        <w:rPr>
          <w:color w:val="000000" w:themeColor="text1"/>
          <w:sz w:val="28"/>
          <w:szCs w:val="28"/>
          <w:lang w:val="uk-UA"/>
        </w:rPr>
        <w:t xml:space="preserve"> </w:t>
      </w:r>
      <w:r w:rsidR="0063057F">
        <w:rPr>
          <w:color w:val="000000" w:themeColor="text1"/>
          <w:sz w:val="28"/>
          <w:szCs w:val="28"/>
          <w:lang w:val="uk-UA"/>
        </w:rPr>
        <w:t>04.01.2022</w:t>
      </w:r>
      <w:r w:rsidR="00195DC2">
        <w:rPr>
          <w:color w:val="000000" w:themeColor="text1"/>
          <w:sz w:val="28"/>
          <w:szCs w:val="28"/>
          <w:lang w:val="uk-UA"/>
        </w:rPr>
        <w:t xml:space="preserve">, гр. </w:t>
      </w:r>
      <w:proofErr w:type="spellStart"/>
      <w:r w:rsidR="00195DC2">
        <w:rPr>
          <w:color w:val="000000" w:themeColor="text1"/>
          <w:sz w:val="28"/>
          <w:szCs w:val="28"/>
          <w:lang w:val="uk-UA"/>
        </w:rPr>
        <w:t>Панчука</w:t>
      </w:r>
      <w:proofErr w:type="spellEnd"/>
      <w:r w:rsidR="00195DC2">
        <w:rPr>
          <w:color w:val="000000" w:themeColor="text1"/>
          <w:sz w:val="28"/>
          <w:szCs w:val="28"/>
          <w:lang w:val="uk-UA"/>
        </w:rPr>
        <w:t xml:space="preserve"> Леоніда Дмитровича від 2</w:t>
      </w:r>
      <w:r w:rsidR="00D80DB2">
        <w:rPr>
          <w:color w:val="000000" w:themeColor="text1"/>
          <w:sz w:val="28"/>
          <w:szCs w:val="28"/>
          <w:lang w:val="uk-UA"/>
        </w:rPr>
        <w:t xml:space="preserve">1.12.2021, гр. </w:t>
      </w:r>
      <w:proofErr w:type="spellStart"/>
      <w:r w:rsidR="00D80DB2">
        <w:rPr>
          <w:color w:val="000000" w:themeColor="text1"/>
          <w:sz w:val="28"/>
          <w:szCs w:val="28"/>
          <w:lang w:val="uk-UA"/>
        </w:rPr>
        <w:t>Чепелюка</w:t>
      </w:r>
      <w:proofErr w:type="spellEnd"/>
      <w:r w:rsidR="00D80DB2">
        <w:rPr>
          <w:color w:val="000000" w:themeColor="text1"/>
          <w:sz w:val="28"/>
          <w:szCs w:val="28"/>
          <w:lang w:val="uk-UA"/>
        </w:rPr>
        <w:t xml:space="preserve"> Сергія В</w:t>
      </w:r>
      <w:r w:rsidR="00195DC2">
        <w:rPr>
          <w:color w:val="000000" w:themeColor="text1"/>
          <w:sz w:val="28"/>
          <w:szCs w:val="28"/>
          <w:lang w:val="uk-UA"/>
        </w:rPr>
        <w:t xml:space="preserve">ікторовича від 16.12.2021, </w:t>
      </w:r>
      <w:r w:rsidR="00D80DB2">
        <w:rPr>
          <w:color w:val="000000" w:themeColor="text1"/>
          <w:sz w:val="28"/>
          <w:szCs w:val="28"/>
          <w:lang w:val="uk-UA"/>
        </w:rPr>
        <w:t xml:space="preserve">  </w:t>
      </w:r>
      <w:r w:rsidR="00195DC2">
        <w:rPr>
          <w:color w:val="000000" w:themeColor="text1"/>
          <w:sz w:val="28"/>
          <w:szCs w:val="28"/>
          <w:lang w:val="uk-UA"/>
        </w:rPr>
        <w:t xml:space="preserve">гр. </w:t>
      </w:r>
      <w:proofErr w:type="spellStart"/>
      <w:r w:rsidR="00D97E78">
        <w:rPr>
          <w:color w:val="000000" w:themeColor="text1"/>
          <w:sz w:val="28"/>
          <w:szCs w:val="28"/>
          <w:lang w:val="uk-UA"/>
        </w:rPr>
        <w:t>Пархомей</w:t>
      </w:r>
      <w:proofErr w:type="spellEnd"/>
      <w:r w:rsidR="00D97E78">
        <w:rPr>
          <w:color w:val="000000" w:themeColor="text1"/>
          <w:sz w:val="28"/>
          <w:szCs w:val="28"/>
          <w:lang w:val="uk-UA"/>
        </w:rPr>
        <w:t xml:space="preserve"> Надії Володимирівни</w:t>
      </w:r>
      <w:r w:rsidR="00722464">
        <w:rPr>
          <w:color w:val="000000" w:themeColor="text1"/>
          <w:sz w:val="28"/>
          <w:szCs w:val="28"/>
          <w:lang w:val="uk-UA"/>
        </w:rPr>
        <w:t xml:space="preserve"> від 17.01.2022</w:t>
      </w:r>
      <w:r w:rsidR="00A5669D">
        <w:rPr>
          <w:color w:val="000000" w:themeColor="text1"/>
          <w:sz w:val="28"/>
          <w:szCs w:val="28"/>
          <w:lang w:val="uk-UA"/>
        </w:rPr>
        <w:t xml:space="preserve">, гр. </w:t>
      </w:r>
      <w:proofErr w:type="spellStart"/>
      <w:r w:rsidR="00A5669D">
        <w:rPr>
          <w:color w:val="000000" w:themeColor="text1"/>
          <w:sz w:val="28"/>
          <w:szCs w:val="28"/>
          <w:lang w:val="uk-UA"/>
        </w:rPr>
        <w:t>Гукова</w:t>
      </w:r>
      <w:proofErr w:type="spellEnd"/>
      <w:r w:rsidR="00A5669D">
        <w:rPr>
          <w:color w:val="000000" w:themeColor="text1"/>
          <w:sz w:val="28"/>
          <w:szCs w:val="28"/>
          <w:lang w:val="uk-UA"/>
        </w:rPr>
        <w:t xml:space="preserve"> Юрія Миколайовича від 18.01.2022, гр. </w:t>
      </w:r>
      <w:proofErr w:type="spellStart"/>
      <w:r w:rsidR="00A5669D">
        <w:rPr>
          <w:color w:val="000000" w:themeColor="text1"/>
          <w:sz w:val="28"/>
          <w:szCs w:val="28"/>
          <w:lang w:val="uk-UA"/>
        </w:rPr>
        <w:t>Одемчук</w:t>
      </w:r>
      <w:proofErr w:type="spellEnd"/>
      <w:r w:rsidR="00A5669D">
        <w:rPr>
          <w:color w:val="000000" w:themeColor="text1"/>
          <w:sz w:val="28"/>
          <w:szCs w:val="28"/>
          <w:lang w:val="uk-UA"/>
        </w:rPr>
        <w:t xml:space="preserve"> </w:t>
      </w:r>
      <w:r w:rsidR="00E60FB7">
        <w:rPr>
          <w:color w:val="000000" w:themeColor="text1"/>
          <w:sz w:val="28"/>
          <w:szCs w:val="28"/>
          <w:lang w:val="uk-UA"/>
        </w:rPr>
        <w:t>Наталії Андріївни від 13.12.2021</w:t>
      </w:r>
      <w:r w:rsidR="00A5669D">
        <w:rPr>
          <w:color w:val="000000" w:themeColor="text1"/>
          <w:sz w:val="28"/>
          <w:szCs w:val="28"/>
          <w:lang w:val="uk-UA"/>
        </w:rPr>
        <w:t xml:space="preserve">, </w:t>
      </w:r>
      <w:r w:rsidR="00E60FB7">
        <w:rPr>
          <w:color w:val="000000" w:themeColor="text1"/>
          <w:sz w:val="28"/>
          <w:szCs w:val="28"/>
          <w:lang w:val="uk-UA"/>
        </w:rPr>
        <w:t xml:space="preserve"> </w:t>
      </w:r>
      <w:r w:rsidR="00A5669D">
        <w:rPr>
          <w:color w:val="000000" w:themeColor="text1"/>
          <w:sz w:val="28"/>
          <w:szCs w:val="28"/>
          <w:lang w:val="uk-UA"/>
        </w:rPr>
        <w:t xml:space="preserve">гр. </w:t>
      </w:r>
      <w:proofErr w:type="spellStart"/>
      <w:r w:rsidR="00A5669D">
        <w:rPr>
          <w:color w:val="000000" w:themeColor="text1"/>
          <w:sz w:val="28"/>
          <w:szCs w:val="28"/>
          <w:lang w:val="uk-UA"/>
        </w:rPr>
        <w:t>Любитовця</w:t>
      </w:r>
      <w:proofErr w:type="spellEnd"/>
      <w:r w:rsidR="00A5669D">
        <w:rPr>
          <w:color w:val="000000" w:themeColor="text1"/>
          <w:sz w:val="28"/>
          <w:szCs w:val="28"/>
          <w:lang w:val="uk-UA"/>
        </w:rPr>
        <w:t xml:space="preserve"> Олега Георгійовича від 23.12.2021 про</w:t>
      </w:r>
      <w:r w:rsidR="00722464">
        <w:rPr>
          <w:color w:val="000000" w:themeColor="text1"/>
          <w:sz w:val="28"/>
          <w:szCs w:val="28"/>
          <w:lang w:val="uk-UA"/>
        </w:rPr>
        <w:t xml:space="preserve"> </w:t>
      </w:r>
      <w:r w:rsidR="00D06696">
        <w:rPr>
          <w:sz w:val="28"/>
          <w:szCs w:val="28"/>
          <w:lang w:val="uk-UA"/>
        </w:rPr>
        <w:t>надан</w:t>
      </w:r>
      <w:r w:rsidR="001D4A0E">
        <w:rPr>
          <w:sz w:val="28"/>
          <w:szCs w:val="28"/>
          <w:lang w:val="uk-UA"/>
        </w:rPr>
        <w:t>ня у користування земельних</w:t>
      </w:r>
      <w:r w:rsidR="001B6F3E">
        <w:rPr>
          <w:sz w:val="28"/>
          <w:szCs w:val="28"/>
          <w:lang w:val="uk-UA"/>
        </w:rPr>
        <w:t xml:space="preserve"> </w:t>
      </w:r>
      <w:r w:rsidR="001D4A0E">
        <w:rPr>
          <w:sz w:val="28"/>
          <w:szCs w:val="28"/>
          <w:lang w:val="uk-UA"/>
        </w:rPr>
        <w:t>ділянок</w:t>
      </w:r>
      <w:r w:rsidR="001B6F3E">
        <w:rPr>
          <w:sz w:val="28"/>
          <w:szCs w:val="28"/>
          <w:lang w:val="uk-UA"/>
        </w:rPr>
        <w:t xml:space="preserve"> </w:t>
      </w:r>
      <w:r w:rsidR="00D06696">
        <w:rPr>
          <w:sz w:val="28"/>
          <w:szCs w:val="28"/>
          <w:lang w:val="uk-UA"/>
        </w:rPr>
        <w:t>на</w:t>
      </w:r>
      <w:r w:rsidR="001B6F3E">
        <w:rPr>
          <w:sz w:val="28"/>
          <w:szCs w:val="28"/>
          <w:lang w:val="uk-UA"/>
        </w:rPr>
        <w:t xml:space="preserve"> </w:t>
      </w:r>
      <w:r w:rsidR="00D06696">
        <w:rPr>
          <w:sz w:val="28"/>
          <w:szCs w:val="28"/>
          <w:lang w:val="uk-UA"/>
        </w:rPr>
        <w:t>умовах оренди</w:t>
      </w:r>
      <w:r w:rsidR="001B6F3E">
        <w:rPr>
          <w:sz w:val="28"/>
          <w:szCs w:val="28"/>
          <w:lang w:val="uk-UA"/>
        </w:rPr>
        <w:t xml:space="preserve"> </w:t>
      </w:r>
      <w:r w:rsidR="007016B8">
        <w:rPr>
          <w:sz w:val="28"/>
          <w:szCs w:val="28"/>
          <w:lang w:val="uk-UA"/>
        </w:rPr>
        <w:t>для ведення особистого селянського господарства</w:t>
      </w:r>
      <w:r w:rsidR="00D06696">
        <w:rPr>
          <w:sz w:val="28"/>
          <w:szCs w:val="28"/>
          <w:lang w:val="uk-UA"/>
        </w:rPr>
        <w:t>, керуючись пунктом 34 час</w:t>
      </w:r>
      <w:r w:rsidR="00BF331F">
        <w:rPr>
          <w:sz w:val="28"/>
          <w:szCs w:val="28"/>
          <w:lang w:val="uk-UA"/>
        </w:rPr>
        <w:t>тини першої статті</w:t>
      </w:r>
      <w:r w:rsidR="0020512D">
        <w:rPr>
          <w:sz w:val="28"/>
          <w:szCs w:val="28"/>
          <w:lang w:val="uk-UA"/>
        </w:rPr>
        <w:t xml:space="preserve"> 26</w:t>
      </w:r>
      <w:r w:rsidR="00D06696">
        <w:rPr>
          <w:sz w:val="28"/>
          <w:szCs w:val="28"/>
          <w:lang w:val="uk-UA"/>
        </w:rPr>
        <w:t>,</w:t>
      </w:r>
      <w:r w:rsidR="001B6F3E">
        <w:rPr>
          <w:sz w:val="28"/>
          <w:szCs w:val="28"/>
          <w:lang w:val="uk-UA"/>
        </w:rPr>
        <w:t xml:space="preserve"> </w:t>
      </w:r>
      <w:r w:rsidR="00D06696">
        <w:rPr>
          <w:sz w:val="28"/>
          <w:szCs w:val="28"/>
          <w:lang w:val="uk-UA"/>
        </w:rPr>
        <w:t>статтею</w:t>
      </w:r>
      <w:r w:rsidR="00303E6E">
        <w:rPr>
          <w:sz w:val="28"/>
          <w:szCs w:val="28"/>
          <w:lang w:val="uk-UA"/>
        </w:rPr>
        <w:t xml:space="preserve"> 59 Закону України </w:t>
      </w:r>
      <w:r w:rsidR="001B6F3E">
        <w:rPr>
          <w:sz w:val="28"/>
          <w:szCs w:val="28"/>
          <w:lang w:val="uk-UA"/>
        </w:rPr>
        <w:t xml:space="preserve">«Про </w:t>
      </w:r>
      <w:r w:rsidR="00303E6E">
        <w:rPr>
          <w:sz w:val="28"/>
          <w:szCs w:val="28"/>
          <w:lang w:val="uk-UA"/>
        </w:rPr>
        <w:t>місцеве</w:t>
      </w:r>
      <w:r w:rsidR="009078F7">
        <w:rPr>
          <w:sz w:val="28"/>
          <w:szCs w:val="28"/>
          <w:lang w:val="uk-UA"/>
        </w:rPr>
        <w:t xml:space="preserve"> </w:t>
      </w:r>
      <w:r w:rsidR="00D06696">
        <w:rPr>
          <w:sz w:val="28"/>
          <w:szCs w:val="28"/>
          <w:lang w:val="uk-UA"/>
        </w:rPr>
        <w:t>самоврядування в Україні»,</w:t>
      </w:r>
      <w:r w:rsidR="001B6F3E">
        <w:rPr>
          <w:sz w:val="28"/>
          <w:szCs w:val="28"/>
          <w:lang w:val="uk-UA"/>
        </w:rPr>
        <w:t xml:space="preserve"> </w:t>
      </w:r>
      <w:r w:rsidR="00D06696">
        <w:rPr>
          <w:sz w:val="28"/>
          <w:szCs w:val="28"/>
          <w:lang w:val="uk-UA"/>
        </w:rPr>
        <w:t>статтями 12,</w:t>
      </w:r>
      <w:r w:rsidR="001B6F3E">
        <w:rPr>
          <w:sz w:val="28"/>
          <w:szCs w:val="28"/>
          <w:lang w:val="uk-UA"/>
        </w:rPr>
        <w:t xml:space="preserve"> </w:t>
      </w:r>
      <w:r w:rsidR="00D06696">
        <w:rPr>
          <w:sz w:val="28"/>
          <w:szCs w:val="28"/>
          <w:lang w:val="uk-UA"/>
        </w:rPr>
        <w:t>124 Земельного кодексу</w:t>
      </w:r>
      <w:r w:rsidR="001B6F3E">
        <w:rPr>
          <w:sz w:val="28"/>
          <w:szCs w:val="28"/>
          <w:lang w:val="uk-UA"/>
        </w:rPr>
        <w:t xml:space="preserve"> </w:t>
      </w:r>
      <w:r w:rsidR="00D06696">
        <w:rPr>
          <w:sz w:val="28"/>
          <w:szCs w:val="28"/>
          <w:lang w:val="uk-UA"/>
        </w:rPr>
        <w:t>України, за</w:t>
      </w:r>
      <w:r w:rsidR="001B6F3E">
        <w:rPr>
          <w:sz w:val="28"/>
          <w:szCs w:val="28"/>
          <w:lang w:val="uk-UA"/>
        </w:rPr>
        <w:t xml:space="preserve"> </w:t>
      </w:r>
      <w:r w:rsidR="00D06696">
        <w:rPr>
          <w:sz w:val="28"/>
          <w:szCs w:val="28"/>
          <w:lang w:val="uk-UA"/>
        </w:rPr>
        <w:t>погодженням</w:t>
      </w:r>
      <w:r w:rsidR="001B6F3E">
        <w:rPr>
          <w:sz w:val="28"/>
          <w:szCs w:val="28"/>
          <w:lang w:val="uk-UA"/>
        </w:rPr>
        <w:t xml:space="preserve"> </w:t>
      </w:r>
      <w:r w:rsidR="00D06696">
        <w:rPr>
          <w:sz w:val="28"/>
          <w:szCs w:val="28"/>
          <w:lang w:val="uk-UA"/>
        </w:rPr>
        <w:t>з постій</w:t>
      </w:r>
      <w:r w:rsidR="00303E6E">
        <w:rPr>
          <w:sz w:val="28"/>
          <w:szCs w:val="28"/>
          <w:lang w:val="uk-UA"/>
        </w:rPr>
        <w:t xml:space="preserve">ною комісією з </w:t>
      </w:r>
      <w:r w:rsidR="0016799A">
        <w:rPr>
          <w:sz w:val="28"/>
          <w:szCs w:val="28"/>
          <w:lang w:val="uk-UA"/>
        </w:rPr>
        <w:t xml:space="preserve"> </w:t>
      </w:r>
      <w:r w:rsidR="00303E6E">
        <w:rPr>
          <w:sz w:val="28"/>
          <w:szCs w:val="28"/>
          <w:lang w:val="uk-UA"/>
        </w:rPr>
        <w:t xml:space="preserve">питань </w:t>
      </w:r>
      <w:r w:rsidR="0016799A">
        <w:rPr>
          <w:sz w:val="28"/>
          <w:szCs w:val="28"/>
          <w:lang w:val="uk-UA"/>
        </w:rPr>
        <w:t>містобудування, будівництва,  земельних  відносин  та  охорони</w:t>
      </w:r>
      <w:r w:rsidR="00D06696">
        <w:rPr>
          <w:sz w:val="28"/>
          <w:szCs w:val="28"/>
          <w:lang w:val="uk-UA"/>
        </w:rPr>
        <w:t xml:space="preserve"> </w:t>
      </w:r>
      <w:r w:rsidR="0016799A">
        <w:rPr>
          <w:sz w:val="28"/>
          <w:szCs w:val="28"/>
          <w:lang w:val="uk-UA"/>
        </w:rPr>
        <w:t xml:space="preserve"> </w:t>
      </w:r>
      <w:r w:rsidR="00D06696">
        <w:rPr>
          <w:sz w:val="28"/>
          <w:szCs w:val="28"/>
          <w:lang w:val="uk-UA"/>
        </w:rPr>
        <w:t xml:space="preserve">навколишнього </w:t>
      </w:r>
      <w:r w:rsidR="00EF4353">
        <w:rPr>
          <w:sz w:val="28"/>
          <w:szCs w:val="28"/>
          <w:lang w:val="uk-UA"/>
        </w:rPr>
        <w:t xml:space="preserve"> </w:t>
      </w:r>
      <w:r w:rsidR="00D06696">
        <w:rPr>
          <w:sz w:val="28"/>
          <w:szCs w:val="28"/>
          <w:lang w:val="uk-UA"/>
        </w:rPr>
        <w:t>середовища,</w:t>
      </w:r>
      <w:r w:rsidR="00EF4353">
        <w:rPr>
          <w:sz w:val="28"/>
          <w:szCs w:val="28"/>
          <w:lang w:val="uk-UA"/>
        </w:rPr>
        <w:t xml:space="preserve"> </w:t>
      </w:r>
      <w:r w:rsidR="00D06696">
        <w:rPr>
          <w:sz w:val="28"/>
          <w:szCs w:val="28"/>
          <w:lang w:val="uk-UA"/>
        </w:rPr>
        <w:t xml:space="preserve"> Млинівська</w:t>
      </w:r>
      <w:r w:rsidR="00EF4353">
        <w:rPr>
          <w:sz w:val="28"/>
          <w:szCs w:val="28"/>
          <w:lang w:val="uk-UA"/>
        </w:rPr>
        <w:t xml:space="preserve"> </w:t>
      </w:r>
      <w:r w:rsidR="00D06696">
        <w:rPr>
          <w:sz w:val="28"/>
          <w:szCs w:val="28"/>
          <w:lang w:val="uk-UA"/>
        </w:rPr>
        <w:t xml:space="preserve"> селищна</w:t>
      </w:r>
      <w:r w:rsidR="00EF4353">
        <w:rPr>
          <w:sz w:val="28"/>
          <w:szCs w:val="28"/>
          <w:lang w:val="uk-UA"/>
        </w:rPr>
        <w:t xml:space="preserve"> </w:t>
      </w:r>
      <w:r w:rsidR="00D06696">
        <w:rPr>
          <w:sz w:val="28"/>
          <w:szCs w:val="28"/>
          <w:lang w:val="uk-UA"/>
        </w:rPr>
        <w:t xml:space="preserve"> рада</w:t>
      </w:r>
    </w:p>
    <w:p w:rsidR="00CB2B00" w:rsidRPr="00D55E57" w:rsidRDefault="00CB2B00" w:rsidP="00CB2B00">
      <w:pPr>
        <w:ind w:firstLine="708"/>
        <w:jc w:val="both"/>
        <w:rPr>
          <w:sz w:val="28"/>
          <w:szCs w:val="28"/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</w:t>
      </w:r>
      <w:r w:rsidR="00BA6891">
        <w:rPr>
          <w:sz w:val="28"/>
          <w:szCs w:val="28"/>
          <w:lang w:val="uk-UA"/>
        </w:rPr>
        <w:t xml:space="preserve">                              </w:t>
      </w:r>
      <w:r>
        <w:rPr>
          <w:sz w:val="28"/>
          <w:szCs w:val="28"/>
          <w:lang w:val="uk-UA"/>
        </w:rPr>
        <w:t xml:space="preserve"> ВИРІШИЛА:</w:t>
      </w:r>
    </w:p>
    <w:p w:rsidR="00CC66A3" w:rsidRDefault="00CC66A3" w:rsidP="00D06696">
      <w:pPr>
        <w:rPr>
          <w:sz w:val="28"/>
          <w:szCs w:val="28"/>
          <w:lang w:val="uk-UA"/>
        </w:rPr>
      </w:pPr>
    </w:p>
    <w:p w:rsidR="0063057F" w:rsidRDefault="00BA6891" w:rsidP="0063057F">
      <w:pPr>
        <w:pStyle w:val="Style7"/>
        <w:widowControl/>
        <w:numPr>
          <w:ilvl w:val="0"/>
          <w:numId w:val="1"/>
        </w:numPr>
        <w:tabs>
          <w:tab w:val="left" w:pos="0"/>
          <w:tab w:val="left" w:pos="851"/>
          <w:tab w:val="left" w:pos="993"/>
          <w:tab w:val="left" w:pos="1134"/>
        </w:tabs>
        <w:spacing w:line="317" w:lineRule="exact"/>
        <w:ind w:left="0" w:firstLine="720"/>
        <w:jc w:val="both"/>
        <w:rPr>
          <w:rStyle w:val="FontStyle11"/>
          <w:color w:val="000000" w:themeColor="text1"/>
          <w:sz w:val="28"/>
          <w:szCs w:val="28"/>
          <w:lang w:val="uk-UA" w:eastAsia="uk-UA"/>
        </w:rPr>
      </w:pPr>
      <w:r w:rsidRPr="0063057F">
        <w:rPr>
          <w:rStyle w:val="FontStyle11"/>
          <w:sz w:val="28"/>
          <w:szCs w:val="28"/>
          <w:lang w:val="uk-UA" w:eastAsia="uk-UA"/>
        </w:rPr>
        <w:t>Н</w:t>
      </w:r>
      <w:r w:rsidR="00D06696" w:rsidRPr="0063057F">
        <w:rPr>
          <w:rStyle w:val="FontStyle11"/>
          <w:sz w:val="28"/>
          <w:szCs w:val="28"/>
          <w:lang w:val="uk-UA" w:eastAsia="uk-UA"/>
        </w:rPr>
        <w:t xml:space="preserve">адати право тимчасового </w:t>
      </w:r>
      <w:r w:rsidR="00120E80" w:rsidRPr="0063057F">
        <w:rPr>
          <w:rStyle w:val="FontStyle11"/>
          <w:sz w:val="28"/>
          <w:szCs w:val="28"/>
          <w:lang w:val="uk-UA" w:eastAsia="uk-UA"/>
        </w:rPr>
        <w:t>користування земельними ділянками</w:t>
      </w:r>
      <w:r w:rsidR="00D06696" w:rsidRPr="0063057F">
        <w:rPr>
          <w:rStyle w:val="FontStyle11"/>
          <w:sz w:val="28"/>
          <w:szCs w:val="28"/>
          <w:lang w:val="uk-UA" w:eastAsia="uk-UA"/>
        </w:rPr>
        <w:t xml:space="preserve"> на умовах </w:t>
      </w:r>
      <w:r w:rsidR="002E065A" w:rsidRPr="0063057F">
        <w:rPr>
          <w:rStyle w:val="FontStyle11"/>
          <w:sz w:val="28"/>
          <w:szCs w:val="28"/>
          <w:lang w:val="uk-UA" w:eastAsia="uk-UA"/>
        </w:rPr>
        <w:t>оренди</w:t>
      </w:r>
      <w:r w:rsidR="00F66E47" w:rsidRPr="0063057F">
        <w:rPr>
          <w:rStyle w:val="FontStyle11"/>
          <w:sz w:val="28"/>
          <w:szCs w:val="28"/>
          <w:lang w:val="uk-UA" w:eastAsia="uk-UA"/>
        </w:rPr>
        <w:t xml:space="preserve"> </w:t>
      </w:r>
      <w:r w:rsidR="00D06696" w:rsidRPr="0063057F">
        <w:rPr>
          <w:rStyle w:val="FontStyle11"/>
          <w:sz w:val="28"/>
          <w:szCs w:val="28"/>
          <w:lang w:val="uk-UA" w:eastAsia="uk-UA"/>
        </w:rPr>
        <w:t>терміном</w:t>
      </w:r>
      <w:r w:rsidR="00F66E47" w:rsidRPr="0063057F">
        <w:rPr>
          <w:rStyle w:val="FontStyle11"/>
          <w:sz w:val="28"/>
          <w:szCs w:val="28"/>
          <w:lang w:val="uk-UA" w:eastAsia="uk-UA"/>
        </w:rPr>
        <w:t xml:space="preserve"> </w:t>
      </w:r>
      <w:r w:rsidR="00D06696" w:rsidRPr="0063057F">
        <w:rPr>
          <w:rStyle w:val="FontStyle11"/>
          <w:sz w:val="28"/>
          <w:szCs w:val="28"/>
          <w:lang w:val="uk-UA" w:eastAsia="uk-UA"/>
        </w:rPr>
        <w:t>на 11</w:t>
      </w:r>
      <w:r w:rsidR="002E065A" w:rsidRPr="0063057F">
        <w:rPr>
          <w:rStyle w:val="FontStyle11"/>
          <w:sz w:val="28"/>
          <w:szCs w:val="28"/>
          <w:lang w:val="uk-UA" w:eastAsia="uk-UA"/>
        </w:rPr>
        <w:t xml:space="preserve"> </w:t>
      </w:r>
      <w:r w:rsidR="00D06696" w:rsidRPr="0063057F">
        <w:rPr>
          <w:rStyle w:val="FontStyle11"/>
          <w:sz w:val="28"/>
          <w:szCs w:val="28"/>
          <w:lang w:val="uk-UA" w:eastAsia="uk-UA"/>
        </w:rPr>
        <w:t>місяців</w:t>
      </w:r>
      <w:r w:rsidR="00925722" w:rsidRPr="0063057F">
        <w:rPr>
          <w:rStyle w:val="FontStyle11"/>
          <w:sz w:val="28"/>
          <w:szCs w:val="28"/>
          <w:lang w:val="uk-UA" w:eastAsia="uk-UA"/>
        </w:rPr>
        <w:t xml:space="preserve"> </w:t>
      </w:r>
      <w:r w:rsidR="0027528E" w:rsidRPr="0063057F">
        <w:rPr>
          <w:rStyle w:val="FontStyle11"/>
          <w:sz w:val="28"/>
          <w:szCs w:val="28"/>
          <w:lang w:val="uk-UA" w:eastAsia="uk-UA"/>
        </w:rPr>
        <w:t xml:space="preserve">гр. </w:t>
      </w:r>
      <w:proofErr w:type="spellStart"/>
      <w:r w:rsidR="0063057F" w:rsidRPr="0063057F">
        <w:rPr>
          <w:rStyle w:val="FontStyle11"/>
          <w:sz w:val="28"/>
          <w:szCs w:val="28"/>
          <w:lang w:val="uk-UA" w:eastAsia="uk-UA"/>
        </w:rPr>
        <w:t>Санжару</w:t>
      </w:r>
      <w:proofErr w:type="spellEnd"/>
      <w:r w:rsidR="0063057F" w:rsidRPr="0063057F">
        <w:rPr>
          <w:rStyle w:val="FontStyle11"/>
          <w:sz w:val="28"/>
          <w:szCs w:val="28"/>
          <w:lang w:val="uk-UA" w:eastAsia="uk-UA"/>
        </w:rPr>
        <w:t xml:space="preserve"> Степану Володимировичу площею 0,78 га (с. </w:t>
      </w:r>
      <w:proofErr w:type="spellStart"/>
      <w:r w:rsidR="0063057F" w:rsidRPr="0063057F">
        <w:rPr>
          <w:rStyle w:val="FontStyle11"/>
          <w:sz w:val="28"/>
          <w:szCs w:val="28"/>
          <w:lang w:val="uk-UA" w:eastAsia="uk-UA"/>
        </w:rPr>
        <w:t>Перемилівка</w:t>
      </w:r>
      <w:proofErr w:type="spellEnd"/>
      <w:r w:rsidR="0027528E" w:rsidRPr="0063057F">
        <w:rPr>
          <w:rStyle w:val="FontStyle11"/>
          <w:sz w:val="28"/>
          <w:szCs w:val="28"/>
          <w:lang w:val="uk-UA" w:eastAsia="uk-UA"/>
        </w:rPr>
        <w:t>),</w:t>
      </w:r>
      <w:r w:rsidR="00FF69E2" w:rsidRPr="0063057F">
        <w:rPr>
          <w:rStyle w:val="FontStyle11"/>
          <w:sz w:val="28"/>
          <w:szCs w:val="28"/>
          <w:lang w:val="uk-UA" w:eastAsia="uk-UA"/>
        </w:rPr>
        <w:t xml:space="preserve"> </w:t>
      </w:r>
      <w:bookmarkStart w:id="0" w:name="_GoBack"/>
      <w:bookmarkEnd w:id="0"/>
      <w:r w:rsidR="0063057F" w:rsidRPr="0063057F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гр. </w:t>
      </w:r>
      <w:proofErr w:type="spellStart"/>
      <w:r w:rsidR="0063057F" w:rsidRPr="0063057F">
        <w:rPr>
          <w:rStyle w:val="FontStyle11"/>
          <w:color w:val="000000" w:themeColor="text1"/>
          <w:sz w:val="28"/>
          <w:szCs w:val="28"/>
          <w:lang w:val="uk-UA" w:eastAsia="uk-UA"/>
        </w:rPr>
        <w:t>Карпюку</w:t>
      </w:r>
      <w:proofErr w:type="spellEnd"/>
      <w:r w:rsidR="0063057F" w:rsidRPr="0063057F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Миколі Йосиповичу площею   0,82 га (с. </w:t>
      </w:r>
      <w:proofErr w:type="spellStart"/>
      <w:r w:rsidR="0063057F" w:rsidRPr="0063057F">
        <w:rPr>
          <w:rStyle w:val="FontStyle11"/>
          <w:color w:val="000000" w:themeColor="text1"/>
          <w:sz w:val="28"/>
          <w:szCs w:val="28"/>
          <w:lang w:val="uk-UA" w:eastAsia="uk-UA"/>
        </w:rPr>
        <w:t>Перемилівка</w:t>
      </w:r>
      <w:proofErr w:type="spellEnd"/>
      <w:r w:rsidR="00376FB0" w:rsidRPr="0063057F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), </w:t>
      </w:r>
      <w:r w:rsidR="00195DC2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гр. </w:t>
      </w:r>
      <w:proofErr w:type="spellStart"/>
      <w:r w:rsidR="00195DC2">
        <w:rPr>
          <w:rStyle w:val="FontStyle11"/>
          <w:color w:val="000000" w:themeColor="text1"/>
          <w:sz w:val="28"/>
          <w:szCs w:val="28"/>
          <w:lang w:val="uk-UA" w:eastAsia="uk-UA"/>
        </w:rPr>
        <w:t>Панчуку</w:t>
      </w:r>
      <w:proofErr w:type="spellEnd"/>
      <w:r w:rsidR="00195DC2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Леоніду</w:t>
      </w:r>
      <w:r w:rsidR="00912BCD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Дмитровичу площею 0,74 га        (с. </w:t>
      </w:r>
      <w:proofErr w:type="spellStart"/>
      <w:r w:rsidR="00912BCD">
        <w:rPr>
          <w:rStyle w:val="FontStyle11"/>
          <w:color w:val="000000" w:themeColor="text1"/>
          <w:sz w:val="28"/>
          <w:szCs w:val="28"/>
          <w:lang w:val="uk-UA" w:eastAsia="uk-UA"/>
        </w:rPr>
        <w:t>Кораблище</w:t>
      </w:r>
      <w:proofErr w:type="spellEnd"/>
      <w:r w:rsidR="00912BCD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), гр. </w:t>
      </w:r>
      <w:proofErr w:type="spellStart"/>
      <w:r w:rsidR="00912BCD">
        <w:rPr>
          <w:rStyle w:val="FontStyle11"/>
          <w:color w:val="000000" w:themeColor="text1"/>
          <w:sz w:val="28"/>
          <w:szCs w:val="28"/>
          <w:lang w:val="uk-UA" w:eastAsia="uk-UA"/>
        </w:rPr>
        <w:t>Чепелюку</w:t>
      </w:r>
      <w:proofErr w:type="spellEnd"/>
      <w:r w:rsidR="00912BCD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Сергію Вікторовичу площею 0,90 га                      (с. </w:t>
      </w:r>
      <w:proofErr w:type="spellStart"/>
      <w:r w:rsidR="00912BCD">
        <w:rPr>
          <w:rStyle w:val="FontStyle11"/>
          <w:color w:val="000000" w:themeColor="text1"/>
          <w:sz w:val="28"/>
          <w:szCs w:val="28"/>
          <w:lang w:val="uk-UA" w:eastAsia="uk-UA"/>
        </w:rPr>
        <w:t>Добрятин</w:t>
      </w:r>
      <w:proofErr w:type="spellEnd"/>
      <w:r w:rsidR="00912BCD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), гр. </w:t>
      </w:r>
      <w:proofErr w:type="spellStart"/>
      <w:r w:rsidR="00912BCD">
        <w:rPr>
          <w:rStyle w:val="FontStyle11"/>
          <w:color w:val="000000" w:themeColor="text1"/>
          <w:sz w:val="28"/>
          <w:szCs w:val="28"/>
          <w:lang w:val="uk-UA" w:eastAsia="uk-UA"/>
        </w:rPr>
        <w:t>Одемчук</w:t>
      </w:r>
      <w:proofErr w:type="spellEnd"/>
      <w:r w:rsidR="00912BCD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Наталії Андріївні площею 0,90 га (с. Озліїв)</w:t>
      </w:r>
      <w:r w:rsidR="00722464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, </w:t>
      </w:r>
      <w:r w:rsidR="004F5B0A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        </w:t>
      </w:r>
      <w:r w:rsidR="00722464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гр. </w:t>
      </w:r>
      <w:proofErr w:type="spellStart"/>
      <w:r w:rsidR="00722464">
        <w:rPr>
          <w:rStyle w:val="FontStyle11"/>
          <w:color w:val="000000" w:themeColor="text1"/>
          <w:sz w:val="28"/>
          <w:szCs w:val="28"/>
          <w:lang w:val="uk-UA" w:eastAsia="uk-UA"/>
        </w:rPr>
        <w:t>Пархомей</w:t>
      </w:r>
      <w:proofErr w:type="spellEnd"/>
      <w:r w:rsidR="00722464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Надії Володимирівні площею 0,23 га (с. Річище),</w:t>
      </w:r>
      <w:r w:rsidR="00A5669D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гр. </w:t>
      </w:r>
      <w:proofErr w:type="spellStart"/>
      <w:r w:rsidR="00A5669D">
        <w:rPr>
          <w:rStyle w:val="FontStyle11"/>
          <w:color w:val="000000" w:themeColor="text1"/>
          <w:sz w:val="28"/>
          <w:szCs w:val="28"/>
          <w:lang w:val="uk-UA" w:eastAsia="uk-UA"/>
        </w:rPr>
        <w:t>Гукову</w:t>
      </w:r>
      <w:proofErr w:type="spellEnd"/>
      <w:r w:rsidR="00A5669D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Юрію Миколайовичу площею 0,90 га (с. </w:t>
      </w:r>
      <w:proofErr w:type="spellStart"/>
      <w:r w:rsidR="00A5669D">
        <w:rPr>
          <w:rStyle w:val="FontStyle11"/>
          <w:color w:val="000000" w:themeColor="text1"/>
          <w:sz w:val="28"/>
          <w:szCs w:val="28"/>
          <w:lang w:val="uk-UA" w:eastAsia="uk-UA"/>
        </w:rPr>
        <w:t>Пітушків</w:t>
      </w:r>
      <w:proofErr w:type="spellEnd"/>
      <w:r w:rsidR="00A5669D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), гр. </w:t>
      </w:r>
      <w:proofErr w:type="spellStart"/>
      <w:r w:rsidR="00A5669D">
        <w:rPr>
          <w:rStyle w:val="FontStyle11"/>
          <w:color w:val="000000" w:themeColor="text1"/>
          <w:sz w:val="28"/>
          <w:szCs w:val="28"/>
          <w:lang w:val="uk-UA" w:eastAsia="uk-UA"/>
        </w:rPr>
        <w:t>Одемчук</w:t>
      </w:r>
      <w:proofErr w:type="spellEnd"/>
      <w:r w:rsidR="00A5669D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Наталії Андріївні площею 0,90 га (на території </w:t>
      </w:r>
      <w:proofErr w:type="spellStart"/>
      <w:r w:rsidR="00A5669D">
        <w:rPr>
          <w:rStyle w:val="FontStyle11"/>
          <w:color w:val="000000" w:themeColor="text1"/>
          <w:sz w:val="28"/>
          <w:szCs w:val="28"/>
          <w:lang w:val="uk-UA" w:eastAsia="uk-UA"/>
        </w:rPr>
        <w:t>Підгаєцького</w:t>
      </w:r>
      <w:proofErr w:type="spellEnd"/>
      <w:r w:rsidR="00A5669D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</w:t>
      </w:r>
      <w:proofErr w:type="spellStart"/>
      <w:r w:rsidR="00A5669D">
        <w:rPr>
          <w:rStyle w:val="FontStyle11"/>
          <w:color w:val="000000" w:themeColor="text1"/>
          <w:sz w:val="28"/>
          <w:szCs w:val="28"/>
          <w:lang w:val="uk-UA" w:eastAsia="uk-UA"/>
        </w:rPr>
        <w:t>старостинського</w:t>
      </w:r>
      <w:proofErr w:type="spellEnd"/>
      <w:r w:rsidR="00A5669D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округу), </w:t>
      </w:r>
      <w:r w:rsidR="004F5B0A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              </w:t>
      </w:r>
      <w:r w:rsidR="00A5669D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гр. </w:t>
      </w:r>
      <w:proofErr w:type="spellStart"/>
      <w:r w:rsidR="00A5669D">
        <w:rPr>
          <w:rStyle w:val="FontStyle11"/>
          <w:color w:val="000000" w:themeColor="text1"/>
          <w:sz w:val="28"/>
          <w:szCs w:val="28"/>
          <w:lang w:val="uk-UA" w:eastAsia="uk-UA"/>
        </w:rPr>
        <w:t>Любитовцю</w:t>
      </w:r>
      <w:proofErr w:type="spellEnd"/>
      <w:r w:rsidR="00A5669D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Олегу Георгійовичу площею 2,1392 (на території </w:t>
      </w:r>
      <w:proofErr w:type="spellStart"/>
      <w:r w:rsidR="00A5669D">
        <w:rPr>
          <w:rStyle w:val="FontStyle11"/>
          <w:color w:val="000000" w:themeColor="text1"/>
          <w:sz w:val="28"/>
          <w:szCs w:val="28"/>
          <w:lang w:val="uk-UA" w:eastAsia="uk-UA"/>
        </w:rPr>
        <w:t>Пітушківського</w:t>
      </w:r>
      <w:proofErr w:type="spellEnd"/>
      <w:r w:rsidR="00A5669D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</w:t>
      </w:r>
      <w:proofErr w:type="spellStart"/>
      <w:r w:rsidR="00A5669D">
        <w:rPr>
          <w:rStyle w:val="FontStyle11"/>
          <w:color w:val="000000" w:themeColor="text1"/>
          <w:sz w:val="28"/>
          <w:szCs w:val="28"/>
          <w:lang w:val="uk-UA" w:eastAsia="uk-UA"/>
        </w:rPr>
        <w:t>старостинського</w:t>
      </w:r>
      <w:proofErr w:type="spellEnd"/>
      <w:r w:rsidR="00A5669D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округу)</w:t>
      </w:r>
      <w:r w:rsidR="00912BCD">
        <w:rPr>
          <w:rStyle w:val="FontStyle11"/>
          <w:color w:val="000000" w:themeColor="text1"/>
          <w:sz w:val="28"/>
          <w:szCs w:val="28"/>
          <w:lang w:val="uk-UA" w:eastAsia="uk-UA"/>
        </w:rPr>
        <w:t>.</w:t>
      </w:r>
    </w:p>
    <w:p w:rsidR="0063057F" w:rsidRDefault="0063057F" w:rsidP="0063057F">
      <w:pPr>
        <w:pStyle w:val="Style7"/>
        <w:widowControl/>
        <w:tabs>
          <w:tab w:val="left" w:pos="0"/>
          <w:tab w:val="left" w:pos="851"/>
          <w:tab w:val="left" w:pos="993"/>
          <w:tab w:val="left" w:pos="1134"/>
        </w:tabs>
        <w:spacing w:line="317" w:lineRule="exact"/>
        <w:ind w:left="720" w:firstLine="0"/>
        <w:jc w:val="both"/>
        <w:rPr>
          <w:rStyle w:val="FontStyle11"/>
          <w:color w:val="000000" w:themeColor="text1"/>
          <w:sz w:val="28"/>
          <w:szCs w:val="28"/>
          <w:lang w:val="uk-UA" w:eastAsia="uk-UA"/>
        </w:rPr>
      </w:pPr>
    </w:p>
    <w:p w:rsidR="00A5669D" w:rsidRDefault="00A5669D" w:rsidP="00A5669D">
      <w:pPr>
        <w:pStyle w:val="Style7"/>
        <w:widowControl/>
        <w:tabs>
          <w:tab w:val="left" w:pos="0"/>
          <w:tab w:val="left" w:pos="851"/>
          <w:tab w:val="left" w:pos="993"/>
          <w:tab w:val="left" w:pos="1134"/>
        </w:tabs>
        <w:spacing w:line="317" w:lineRule="exact"/>
        <w:ind w:left="720" w:firstLine="0"/>
        <w:jc w:val="center"/>
        <w:rPr>
          <w:rStyle w:val="FontStyle11"/>
          <w:color w:val="000000" w:themeColor="text1"/>
          <w:sz w:val="28"/>
          <w:szCs w:val="28"/>
          <w:lang w:val="uk-UA" w:eastAsia="uk-UA"/>
        </w:rPr>
      </w:pPr>
      <w:r>
        <w:rPr>
          <w:rStyle w:val="FontStyle11"/>
          <w:color w:val="000000" w:themeColor="text1"/>
          <w:sz w:val="28"/>
          <w:szCs w:val="28"/>
          <w:lang w:val="uk-UA" w:eastAsia="uk-UA"/>
        </w:rPr>
        <w:lastRenderedPageBreak/>
        <w:t>2</w:t>
      </w:r>
    </w:p>
    <w:p w:rsidR="00A5669D" w:rsidRDefault="00A5669D" w:rsidP="00A5669D">
      <w:pPr>
        <w:pStyle w:val="Style7"/>
        <w:widowControl/>
        <w:tabs>
          <w:tab w:val="left" w:pos="0"/>
          <w:tab w:val="left" w:pos="851"/>
          <w:tab w:val="left" w:pos="993"/>
          <w:tab w:val="left" w:pos="1134"/>
        </w:tabs>
        <w:spacing w:line="317" w:lineRule="exact"/>
        <w:ind w:left="720" w:firstLine="0"/>
        <w:jc w:val="center"/>
        <w:rPr>
          <w:rStyle w:val="FontStyle11"/>
          <w:color w:val="000000" w:themeColor="text1"/>
          <w:sz w:val="28"/>
          <w:szCs w:val="28"/>
          <w:lang w:val="uk-UA" w:eastAsia="uk-UA"/>
        </w:rPr>
      </w:pPr>
    </w:p>
    <w:p w:rsidR="00EB5E10" w:rsidRDefault="00EA36C1" w:rsidP="0063057F">
      <w:pPr>
        <w:pStyle w:val="Style7"/>
        <w:widowControl/>
        <w:tabs>
          <w:tab w:val="left" w:pos="0"/>
          <w:tab w:val="left" w:pos="851"/>
          <w:tab w:val="left" w:pos="993"/>
          <w:tab w:val="left" w:pos="1134"/>
        </w:tabs>
        <w:spacing w:line="317" w:lineRule="exact"/>
        <w:ind w:firstLine="720"/>
        <w:jc w:val="both"/>
        <w:rPr>
          <w:rStyle w:val="FontStyle11"/>
          <w:color w:val="000000" w:themeColor="text1"/>
          <w:sz w:val="28"/>
          <w:szCs w:val="28"/>
          <w:lang w:val="uk-UA" w:eastAsia="uk-UA"/>
        </w:rPr>
      </w:pPr>
      <w:r>
        <w:rPr>
          <w:rStyle w:val="FontStyle11"/>
          <w:color w:val="000000" w:themeColor="text1"/>
          <w:sz w:val="28"/>
          <w:szCs w:val="28"/>
          <w:lang w:val="uk-UA" w:eastAsia="uk-UA"/>
        </w:rPr>
        <w:t>2</w:t>
      </w:r>
      <w:r w:rsidR="002C0A8B">
        <w:rPr>
          <w:rStyle w:val="FontStyle11"/>
          <w:color w:val="000000" w:themeColor="text1"/>
          <w:sz w:val="28"/>
          <w:szCs w:val="28"/>
          <w:lang w:val="uk-UA" w:eastAsia="uk-UA"/>
        </w:rPr>
        <w:t>.</w:t>
      </w:r>
      <w:r w:rsidR="00AA1FC6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Відділу зем</w:t>
      </w:r>
      <w:r w:rsidR="001B64BB">
        <w:rPr>
          <w:rStyle w:val="FontStyle11"/>
          <w:color w:val="000000" w:themeColor="text1"/>
          <w:sz w:val="28"/>
          <w:szCs w:val="28"/>
          <w:lang w:val="uk-UA" w:eastAsia="uk-UA"/>
        </w:rPr>
        <w:t>ельних</w:t>
      </w:r>
      <w:r w:rsidR="00AA1FC6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</w:t>
      </w:r>
      <w:r w:rsidR="00531DEF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відносин </w:t>
      </w:r>
      <w:r w:rsidR="00A62D8D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апарату виконавчого комітету Млинівської </w:t>
      </w:r>
      <w:r w:rsidR="00AA1FC6">
        <w:rPr>
          <w:rStyle w:val="FontStyle11"/>
          <w:color w:val="000000" w:themeColor="text1"/>
          <w:sz w:val="28"/>
          <w:szCs w:val="28"/>
          <w:lang w:val="uk-UA" w:eastAsia="uk-UA"/>
        </w:rPr>
        <w:t>сели</w:t>
      </w:r>
      <w:r w:rsidR="00D06696" w:rsidRPr="00C15C54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щної ради забезпечити підготовку </w:t>
      </w:r>
      <w:r w:rsidR="00003C52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проектів </w:t>
      </w:r>
      <w:r w:rsidR="00D06696" w:rsidRPr="00C15C54">
        <w:rPr>
          <w:rStyle w:val="FontStyle11"/>
          <w:color w:val="000000" w:themeColor="text1"/>
          <w:sz w:val="28"/>
          <w:szCs w:val="28"/>
          <w:lang w:val="uk-UA" w:eastAsia="uk-UA"/>
        </w:rPr>
        <w:t>попередніх договорів оренди та внести зміни до земельно-кадастрової документації.</w:t>
      </w:r>
    </w:p>
    <w:p w:rsidR="00BF4612" w:rsidRPr="00BF4612" w:rsidRDefault="00BF4612" w:rsidP="0063057F">
      <w:pPr>
        <w:ind w:firstLine="720"/>
        <w:jc w:val="both"/>
        <w:rPr>
          <w:rStyle w:val="FontStyle11"/>
          <w:color w:val="000000" w:themeColor="text1"/>
          <w:sz w:val="28"/>
          <w:szCs w:val="28"/>
          <w:lang w:val="uk-UA" w:eastAsia="uk-UA"/>
        </w:rPr>
      </w:pPr>
    </w:p>
    <w:p w:rsidR="005D35B7" w:rsidRDefault="00D06696" w:rsidP="009D0719">
      <w:pPr>
        <w:ind w:firstLine="708"/>
        <w:jc w:val="both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3. Встанов</w:t>
      </w:r>
      <w:r w:rsidR="00C37807">
        <w:rPr>
          <w:rStyle w:val="FontStyle11"/>
          <w:sz w:val="28"/>
          <w:szCs w:val="28"/>
          <w:lang w:val="uk-UA" w:eastAsia="uk-UA"/>
        </w:rPr>
        <w:t>ити плату за користування даними земельними ділянками</w:t>
      </w:r>
      <w:r w:rsidR="007016B8">
        <w:rPr>
          <w:rStyle w:val="FontStyle11"/>
          <w:sz w:val="28"/>
          <w:szCs w:val="28"/>
          <w:lang w:val="uk-UA" w:eastAsia="uk-UA"/>
        </w:rPr>
        <w:t xml:space="preserve"> з розрахунку</w:t>
      </w:r>
      <w:r w:rsidR="006940F7">
        <w:rPr>
          <w:rStyle w:val="FontStyle11"/>
          <w:sz w:val="28"/>
          <w:szCs w:val="28"/>
          <w:lang w:val="uk-UA" w:eastAsia="uk-UA"/>
        </w:rPr>
        <w:t xml:space="preserve"> </w:t>
      </w:r>
      <w:r w:rsidR="00994399">
        <w:rPr>
          <w:rStyle w:val="FontStyle11"/>
          <w:sz w:val="28"/>
          <w:szCs w:val="28"/>
          <w:lang w:val="uk-UA" w:eastAsia="uk-UA"/>
        </w:rPr>
        <w:t xml:space="preserve"> 7 </w:t>
      </w:r>
      <w:r w:rsidR="006940F7">
        <w:rPr>
          <w:rStyle w:val="FontStyle11"/>
          <w:sz w:val="28"/>
          <w:szCs w:val="28"/>
          <w:lang w:val="uk-UA" w:eastAsia="uk-UA"/>
        </w:rPr>
        <w:t xml:space="preserve"> </w:t>
      </w:r>
      <w:r w:rsidR="00AF2EA5">
        <w:rPr>
          <w:rStyle w:val="FontStyle11"/>
          <w:sz w:val="28"/>
          <w:szCs w:val="28"/>
          <w:lang w:val="uk-UA" w:eastAsia="uk-UA"/>
        </w:rPr>
        <w:t xml:space="preserve">(сім) </w:t>
      </w:r>
      <w:r w:rsidR="00994399">
        <w:rPr>
          <w:rStyle w:val="FontStyle11"/>
          <w:sz w:val="28"/>
          <w:szCs w:val="28"/>
          <w:lang w:val="uk-UA" w:eastAsia="uk-UA"/>
        </w:rPr>
        <w:t>відсотків</w:t>
      </w:r>
      <w:r w:rsidR="003E22BF">
        <w:rPr>
          <w:rStyle w:val="FontStyle11"/>
          <w:sz w:val="28"/>
          <w:szCs w:val="28"/>
          <w:lang w:val="uk-UA" w:eastAsia="uk-UA"/>
        </w:rPr>
        <w:t xml:space="preserve"> </w:t>
      </w:r>
      <w:r w:rsidR="006940F7">
        <w:rPr>
          <w:rStyle w:val="FontStyle11"/>
          <w:sz w:val="28"/>
          <w:szCs w:val="28"/>
          <w:lang w:val="uk-UA" w:eastAsia="uk-UA"/>
        </w:rPr>
        <w:t xml:space="preserve"> </w:t>
      </w:r>
      <w:r w:rsidR="003E22BF">
        <w:rPr>
          <w:rStyle w:val="FontStyle11"/>
          <w:sz w:val="28"/>
          <w:szCs w:val="28"/>
          <w:lang w:val="uk-UA" w:eastAsia="uk-UA"/>
        </w:rPr>
        <w:t>для</w:t>
      </w:r>
      <w:r w:rsidR="006940F7">
        <w:rPr>
          <w:rStyle w:val="FontStyle11"/>
          <w:sz w:val="28"/>
          <w:szCs w:val="28"/>
          <w:lang w:val="uk-UA" w:eastAsia="uk-UA"/>
        </w:rPr>
        <w:t xml:space="preserve"> </w:t>
      </w:r>
      <w:r w:rsidR="003E22BF"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 w:rsidR="003E22BF">
        <w:rPr>
          <w:rStyle w:val="FontStyle11"/>
          <w:sz w:val="28"/>
          <w:szCs w:val="28"/>
          <w:lang w:val="uk-UA" w:eastAsia="uk-UA"/>
        </w:rPr>
        <w:t>про</w:t>
      </w:r>
      <w:r w:rsidR="00830299">
        <w:rPr>
          <w:rStyle w:val="FontStyle11"/>
          <w:sz w:val="28"/>
          <w:szCs w:val="28"/>
          <w:lang w:val="uk-UA" w:eastAsia="uk-UA"/>
        </w:rPr>
        <w:t>інве</w:t>
      </w:r>
      <w:r w:rsidR="007016B8">
        <w:rPr>
          <w:rStyle w:val="FontStyle11"/>
          <w:sz w:val="28"/>
          <w:szCs w:val="28"/>
          <w:lang w:val="uk-UA" w:eastAsia="uk-UA"/>
        </w:rPr>
        <w:t>нтаризованих</w:t>
      </w:r>
      <w:proofErr w:type="spellEnd"/>
      <w:r w:rsidR="006940F7">
        <w:rPr>
          <w:rStyle w:val="FontStyle11"/>
          <w:sz w:val="28"/>
          <w:szCs w:val="28"/>
          <w:lang w:val="uk-UA" w:eastAsia="uk-UA"/>
        </w:rPr>
        <w:t xml:space="preserve"> </w:t>
      </w:r>
      <w:r w:rsidR="007016B8">
        <w:rPr>
          <w:rStyle w:val="FontStyle11"/>
          <w:sz w:val="28"/>
          <w:szCs w:val="28"/>
          <w:lang w:val="uk-UA" w:eastAsia="uk-UA"/>
        </w:rPr>
        <w:t xml:space="preserve"> земельних </w:t>
      </w:r>
      <w:r w:rsidR="006940F7">
        <w:rPr>
          <w:rStyle w:val="FontStyle11"/>
          <w:sz w:val="28"/>
          <w:szCs w:val="28"/>
          <w:lang w:val="uk-UA" w:eastAsia="uk-UA"/>
        </w:rPr>
        <w:t xml:space="preserve"> </w:t>
      </w:r>
      <w:r w:rsidR="007016B8">
        <w:rPr>
          <w:rStyle w:val="FontStyle11"/>
          <w:sz w:val="28"/>
          <w:szCs w:val="28"/>
          <w:lang w:val="uk-UA" w:eastAsia="uk-UA"/>
        </w:rPr>
        <w:t>ділянок</w:t>
      </w:r>
      <w:r w:rsidR="006940F7">
        <w:rPr>
          <w:rStyle w:val="FontStyle11"/>
          <w:sz w:val="28"/>
          <w:szCs w:val="28"/>
          <w:lang w:val="uk-UA" w:eastAsia="uk-UA"/>
        </w:rPr>
        <w:t xml:space="preserve"> </w:t>
      </w:r>
      <w:r w:rsidR="007016B8">
        <w:rPr>
          <w:rStyle w:val="FontStyle11"/>
          <w:sz w:val="28"/>
          <w:szCs w:val="28"/>
          <w:lang w:val="uk-UA" w:eastAsia="uk-UA"/>
        </w:rPr>
        <w:t xml:space="preserve"> на</w:t>
      </w:r>
    </w:p>
    <w:p w:rsidR="007016B8" w:rsidRDefault="007016B8" w:rsidP="006940F7">
      <w:pPr>
        <w:jc w:val="both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 xml:space="preserve">території </w:t>
      </w:r>
      <w:proofErr w:type="spellStart"/>
      <w:r>
        <w:rPr>
          <w:rStyle w:val="FontStyle11"/>
          <w:sz w:val="28"/>
          <w:szCs w:val="28"/>
          <w:lang w:val="uk-UA" w:eastAsia="uk-UA"/>
        </w:rPr>
        <w:t>Пітушківського</w:t>
      </w:r>
      <w:proofErr w:type="spellEnd"/>
      <w:r w:rsidR="00CB2B00">
        <w:rPr>
          <w:rStyle w:val="FontStyle11"/>
          <w:sz w:val="28"/>
          <w:szCs w:val="28"/>
          <w:lang w:val="uk-UA" w:eastAsia="uk-UA"/>
        </w:rPr>
        <w:t xml:space="preserve">, </w:t>
      </w:r>
      <w:proofErr w:type="spellStart"/>
      <w:r w:rsidR="00CB2B00">
        <w:rPr>
          <w:rStyle w:val="FontStyle11"/>
          <w:sz w:val="28"/>
          <w:szCs w:val="28"/>
          <w:lang w:val="uk-UA" w:eastAsia="uk-UA"/>
        </w:rPr>
        <w:t>Перемилівського</w:t>
      </w:r>
      <w:proofErr w:type="spellEnd"/>
      <w:r w:rsidR="005D35B7">
        <w:rPr>
          <w:rStyle w:val="FontStyle11"/>
          <w:sz w:val="28"/>
          <w:szCs w:val="28"/>
          <w:lang w:val="uk-UA" w:eastAsia="uk-UA"/>
        </w:rPr>
        <w:t>,</w:t>
      </w:r>
      <w:r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 w:rsidR="001D3480">
        <w:rPr>
          <w:rStyle w:val="FontStyle11"/>
          <w:sz w:val="28"/>
          <w:szCs w:val="28"/>
          <w:lang w:val="uk-UA" w:eastAsia="uk-UA"/>
        </w:rPr>
        <w:t>Добрятинсь</w:t>
      </w:r>
      <w:r w:rsidR="005D35B7">
        <w:rPr>
          <w:rStyle w:val="FontStyle11"/>
          <w:sz w:val="28"/>
          <w:szCs w:val="28"/>
          <w:lang w:val="uk-UA" w:eastAsia="uk-UA"/>
        </w:rPr>
        <w:t>кого</w:t>
      </w:r>
      <w:proofErr w:type="spellEnd"/>
      <w:r w:rsidR="00A5669D">
        <w:rPr>
          <w:rStyle w:val="FontStyle11"/>
          <w:sz w:val="28"/>
          <w:szCs w:val="28"/>
          <w:lang w:val="uk-UA" w:eastAsia="uk-UA"/>
        </w:rPr>
        <w:t xml:space="preserve">, </w:t>
      </w:r>
      <w:proofErr w:type="spellStart"/>
      <w:r w:rsidR="00A5669D">
        <w:rPr>
          <w:rStyle w:val="FontStyle11"/>
          <w:sz w:val="28"/>
          <w:szCs w:val="28"/>
          <w:lang w:val="uk-UA" w:eastAsia="uk-UA"/>
        </w:rPr>
        <w:t>Підгаєцького</w:t>
      </w:r>
      <w:proofErr w:type="spellEnd"/>
      <w:r w:rsidR="001D3480">
        <w:rPr>
          <w:rStyle w:val="FontStyle11"/>
          <w:sz w:val="28"/>
          <w:szCs w:val="28"/>
          <w:lang w:val="uk-UA" w:eastAsia="uk-UA"/>
        </w:rPr>
        <w:t xml:space="preserve">, </w:t>
      </w:r>
      <w:proofErr w:type="spellStart"/>
      <w:r w:rsidR="001D3480">
        <w:rPr>
          <w:rStyle w:val="FontStyle11"/>
          <w:sz w:val="28"/>
          <w:szCs w:val="28"/>
          <w:lang w:val="uk-UA" w:eastAsia="uk-UA"/>
        </w:rPr>
        <w:t>Кораблищенського</w:t>
      </w:r>
      <w:proofErr w:type="spellEnd"/>
      <w:r w:rsidR="005D35B7"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>
        <w:rPr>
          <w:rStyle w:val="FontStyle11"/>
          <w:sz w:val="28"/>
          <w:szCs w:val="28"/>
          <w:lang w:val="uk-UA" w:eastAsia="uk-UA"/>
        </w:rPr>
        <w:t>старостинських</w:t>
      </w:r>
      <w:proofErr w:type="spellEnd"/>
      <w:r>
        <w:rPr>
          <w:rStyle w:val="FontStyle11"/>
          <w:sz w:val="28"/>
          <w:szCs w:val="28"/>
          <w:lang w:val="uk-UA" w:eastAsia="uk-UA"/>
        </w:rPr>
        <w:t xml:space="preserve"> округів.</w:t>
      </w:r>
    </w:p>
    <w:p w:rsidR="009D0719" w:rsidRDefault="009D0719" w:rsidP="0009510E">
      <w:pPr>
        <w:rPr>
          <w:rStyle w:val="FontStyle11"/>
          <w:sz w:val="28"/>
          <w:szCs w:val="28"/>
          <w:lang w:val="uk-UA" w:eastAsia="uk-UA"/>
        </w:rPr>
      </w:pPr>
    </w:p>
    <w:p w:rsidR="00D06696" w:rsidRDefault="00D06696" w:rsidP="00D06696">
      <w:pPr>
        <w:ind w:firstLine="708"/>
        <w:jc w:val="both"/>
        <w:rPr>
          <w:sz w:val="28"/>
          <w:szCs w:val="28"/>
          <w:lang w:val="uk-UA"/>
        </w:rPr>
      </w:pPr>
      <w:r>
        <w:rPr>
          <w:rStyle w:val="FontStyle11"/>
          <w:sz w:val="28"/>
          <w:szCs w:val="28"/>
          <w:lang w:val="uk-UA" w:eastAsia="uk-UA"/>
        </w:rPr>
        <w:t xml:space="preserve">4. </w:t>
      </w:r>
      <w:r>
        <w:rPr>
          <w:sz w:val="28"/>
          <w:szCs w:val="28"/>
          <w:lang w:val="uk-UA"/>
        </w:rPr>
        <w:t>Контроль за виконанням даного рішення покласти на постійну комісію з питань</w:t>
      </w:r>
      <w:r w:rsidR="005832D6">
        <w:rPr>
          <w:sz w:val="28"/>
          <w:szCs w:val="28"/>
          <w:lang w:val="uk-UA"/>
        </w:rPr>
        <w:t xml:space="preserve"> містобудування, будівництва, земельних відносин та</w:t>
      </w:r>
      <w:r>
        <w:rPr>
          <w:sz w:val="28"/>
          <w:szCs w:val="28"/>
          <w:lang w:val="uk-UA"/>
        </w:rPr>
        <w:t xml:space="preserve"> охорони </w:t>
      </w:r>
      <w:proofErr w:type="spellStart"/>
      <w:r>
        <w:rPr>
          <w:sz w:val="28"/>
          <w:szCs w:val="28"/>
        </w:rPr>
        <w:t>навколишнього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середовища</w:t>
      </w:r>
      <w:proofErr w:type="spellEnd"/>
      <w:r>
        <w:rPr>
          <w:sz w:val="28"/>
          <w:szCs w:val="28"/>
        </w:rPr>
        <w:t>.</w:t>
      </w:r>
    </w:p>
    <w:p w:rsidR="00D06696" w:rsidRDefault="00D06696" w:rsidP="00D06696">
      <w:pPr>
        <w:jc w:val="both"/>
        <w:rPr>
          <w:sz w:val="28"/>
          <w:szCs w:val="28"/>
          <w:lang w:val="uk-UA"/>
        </w:rPr>
      </w:pPr>
    </w:p>
    <w:p w:rsidR="00D06696" w:rsidRDefault="00D06696" w:rsidP="00D06696">
      <w:pPr>
        <w:jc w:val="both"/>
        <w:rPr>
          <w:sz w:val="28"/>
          <w:szCs w:val="28"/>
          <w:lang w:val="uk-UA"/>
        </w:rPr>
      </w:pPr>
    </w:p>
    <w:p w:rsidR="00CC66A3" w:rsidRDefault="00CC66A3" w:rsidP="00D06696">
      <w:pPr>
        <w:jc w:val="both"/>
        <w:rPr>
          <w:sz w:val="28"/>
          <w:szCs w:val="28"/>
          <w:lang w:val="uk-UA"/>
        </w:rPr>
      </w:pPr>
    </w:p>
    <w:p w:rsidR="00D06696" w:rsidRDefault="00D06696" w:rsidP="00D06696">
      <w:pPr>
        <w:tabs>
          <w:tab w:val="left" w:pos="7088"/>
        </w:tabs>
      </w:pPr>
      <w:r>
        <w:rPr>
          <w:sz w:val="28"/>
          <w:szCs w:val="28"/>
          <w:lang w:val="uk-UA"/>
        </w:rPr>
        <w:t xml:space="preserve">Селищний голова                                  </w:t>
      </w:r>
      <w:r w:rsidR="00015E75"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  <w:lang w:val="uk-UA"/>
        </w:rPr>
        <w:t xml:space="preserve">  </w:t>
      </w:r>
      <w:r w:rsidR="003F792C">
        <w:rPr>
          <w:bCs/>
          <w:sz w:val="28"/>
          <w:szCs w:val="28"/>
          <w:lang w:val="uk-UA"/>
        </w:rPr>
        <w:t>Дмитро ЛЕВИЦЬКИЙ</w:t>
      </w:r>
    </w:p>
    <w:p w:rsidR="00D06696" w:rsidRDefault="00D06696" w:rsidP="00D06696"/>
    <w:p w:rsidR="00D06696" w:rsidRDefault="00D06696" w:rsidP="00D06696"/>
    <w:p w:rsidR="00D06696" w:rsidRDefault="00D06696" w:rsidP="00D06696"/>
    <w:p w:rsidR="004F70FF" w:rsidRDefault="004F70FF"/>
    <w:sectPr w:rsidR="004F70FF" w:rsidSect="00C07B41">
      <w:pgSz w:w="11906" w:h="16838" w:code="9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0922" w:rsidRDefault="00020922" w:rsidP="00843A14">
      <w:r>
        <w:separator/>
      </w:r>
    </w:p>
  </w:endnote>
  <w:endnote w:type="continuationSeparator" w:id="1">
    <w:p w:rsidR="00020922" w:rsidRDefault="00020922" w:rsidP="00843A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0922" w:rsidRDefault="00020922" w:rsidP="00843A14">
      <w:r>
        <w:separator/>
      </w:r>
    </w:p>
  </w:footnote>
  <w:footnote w:type="continuationSeparator" w:id="1">
    <w:p w:rsidR="00020922" w:rsidRDefault="00020922" w:rsidP="00843A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F06C8A"/>
    <w:multiLevelType w:val="hybridMultilevel"/>
    <w:tmpl w:val="06BA59CC"/>
    <w:lvl w:ilvl="0" w:tplc="32569454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6696"/>
    <w:rsid w:val="00003C52"/>
    <w:rsid w:val="00012A61"/>
    <w:rsid w:val="00015E75"/>
    <w:rsid w:val="000166F3"/>
    <w:rsid w:val="00020922"/>
    <w:rsid w:val="00021850"/>
    <w:rsid w:val="00031192"/>
    <w:rsid w:val="00034BF9"/>
    <w:rsid w:val="00034E25"/>
    <w:rsid w:val="00035B55"/>
    <w:rsid w:val="00036607"/>
    <w:rsid w:val="000407CF"/>
    <w:rsid w:val="00047CB7"/>
    <w:rsid w:val="00047F5D"/>
    <w:rsid w:val="0005067C"/>
    <w:rsid w:val="00053213"/>
    <w:rsid w:val="000537A0"/>
    <w:rsid w:val="0005589E"/>
    <w:rsid w:val="000613C8"/>
    <w:rsid w:val="00064060"/>
    <w:rsid w:val="00067A99"/>
    <w:rsid w:val="0007380A"/>
    <w:rsid w:val="00080522"/>
    <w:rsid w:val="00080C83"/>
    <w:rsid w:val="00090E2D"/>
    <w:rsid w:val="000927FE"/>
    <w:rsid w:val="0009510E"/>
    <w:rsid w:val="00096485"/>
    <w:rsid w:val="000971CE"/>
    <w:rsid w:val="000A2578"/>
    <w:rsid w:val="000B1FD8"/>
    <w:rsid w:val="000B211F"/>
    <w:rsid w:val="000B559A"/>
    <w:rsid w:val="000B7DC0"/>
    <w:rsid w:val="000C1738"/>
    <w:rsid w:val="000C4088"/>
    <w:rsid w:val="000D6C68"/>
    <w:rsid w:val="000E628C"/>
    <w:rsid w:val="000E6B09"/>
    <w:rsid w:val="000E7F7B"/>
    <w:rsid w:val="000F3986"/>
    <w:rsid w:val="000F595C"/>
    <w:rsid w:val="00103968"/>
    <w:rsid w:val="001155B5"/>
    <w:rsid w:val="00120E80"/>
    <w:rsid w:val="00121A9D"/>
    <w:rsid w:val="001230D6"/>
    <w:rsid w:val="0012593A"/>
    <w:rsid w:val="00125BC7"/>
    <w:rsid w:val="00125DAA"/>
    <w:rsid w:val="001446B8"/>
    <w:rsid w:val="00147949"/>
    <w:rsid w:val="0015135E"/>
    <w:rsid w:val="00156FD7"/>
    <w:rsid w:val="0016094E"/>
    <w:rsid w:val="00162272"/>
    <w:rsid w:val="0016799A"/>
    <w:rsid w:val="00175FAB"/>
    <w:rsid w:val="00177127"/>
    <w:rsid w:val="00180752"/>
    <w:rsid w:val="00180C1C"/>
    <w:rsid w:val="001832C3"/>
    <w:rsid w:val="001863A4"/>
    <w:rsid w:val="0019081F"/>
    <w:rsid w:val="0019167E"/>
    <w:rsid w:val="00192223"/>
    <w:rsid w:val="00195DC2"/>
    <w:rsid w:val="001A02E3"/>
    <w:rsid w:val="001A1B9E"/>
    <w:rsid w:val="001A3EBE"/>
    <w:rsid w:val="001A462A"/>
    <w:rsid w:val="001B5B44"/>
    <w:rsid w:val="001B6130"/>
    <w:rsid w:val="001B62A0"/>
    <w:rsid w:val="001B64BB"/>
    <w:rsid w:val="001B6F3E"/>
    <w:rsid w:val="001D2873"/>
    <w:rsid w:val="001D3480"/>
    <w:rsid w:val="001D4A0E"/>
    <w:rsid w:val="001D582F"/>
    <w:rsid w:val="001E123A"/>
    <w:rsid w:val="001E6DB8"/>
    <w:rsid w:val="001F357F"/>
    <w:rsid w:val="002013FA"/>
    <w:rsid w:val="002031E8"/>
    <w:rsid w:val="0020512D"/>
    <w:rsid w:val="002056CD"/>
    <w:rsid w:val="00211781"/>
    <w:rsid w:val="002122E0"/>
    <w:rsid w:val="002127B1"/>
    <w:rsid w:val="00212E2D"/>
    <w:rsid w:val="00215E4B"/>
    <w:rsid w:val="00232F7F"/>
    <w:rsid w:val="00236506"/>
    <w:rsid w:val="002454DA"/>
    <w:rsid w:val="00247A00"/>
    <w:rsid w:val="00250104"/>
    <w:rsid w:val="00250C27"/>
    <w:rsid w:val="002528B4"/>
    <w:rsid w:val="00261FDD"/>
    <w:rsid w:val="0026728B"/>
    <w:rsid w:val="002740E1"/>
    <w:rsid w:val="0027528E"/>
    <w:rsid w:val="002752E0"/>
    <w:rsid w:val="00282B55"/>
    <w:rsid w:val="002900E6"/>
    <w:rsid w:val="0029653A"/>
    <w:rsid w:val="002A209D"/>
    <w:rsid w:val="002A2208"/>
    <w:rsid w:val="002A46E8"/>
    <w:rsid w:val="002B0783"/>
    <w:rsid w:val="002B0966"/>
    <w:rsid w:val="002B73E9"/>
    <w:rsid w:val="002B7F81"/>
    <w:rsid w:val="002C0A8B"/>
    <w:rsid w:val="002C37DF"/>
    <w:rsid w:val="002C6926"/>
    <w:rsid w:val="002D28D7"/>
    <w:rsid w:val="002D2ECE"/>
    <w:rsid w:val="002D476E"/>
    <w:rsid w:val="002D683E"/>
    <w:rsid w:val="002E065A"/>
    <w:rsid w:val="002E1151"/>
    <w:rsid w:val="002F3124"/>
    <w:rsid w:val="002F3EE1"/>
    <w:rsid w:val="002F4192"/>
    <w:rsid w:val="002F41D4"/>
    <w:rsid w:val="00300B3C"/>
    <w:rsid w:val="00300E5A"/>
    <w:rsid w:val="00303E6E"/>
    <w:rsid w:val="0030712C"/>
    <w:rsid w:val="0031039C"/>
    <w:rsid w:val="00310C04"/>
    <w:rsid w:val="00313A5A"/>
    <w:rsid w:val="00317E59"/>
    <w:rsid w:val="00325D36"/>
    <w:rsid w:val="00330FE9"/>
    <w:rsid w:val="00335FF6"/>
    <w:rsid w:val="003401FD"/>
    <w:rsid w:val="00346D1A"/>
    <w:rsid w:val="003517D4"/>
    <w:rsid w:val="00353F5E"/>
    <w:rsid w:val="00354EFE"/>
    <w:rsid w:val="00355058"/>
    <w:rsid w:val="00355476"/>
    <w:rsid w:val="00360605"/>
    <w:rsid w:val="00363F3E"/>
    <w:rsid w:val="00366D7F"/>
    <w:rsid w:val="00371D74"/>
    <w:rsid w:val="00372681"/>
    <w:rsid w:val="003739B0"/>
    <w:rsid w:val="00376FB0"/>
    <w:rsid w:val="00377DF2"/>
    <w:rsid w:val="00385B5E"/>
    <w:rsid w:val="003924ED"/>
    <w:rsid w:val="003A440D"/>
    <w:rsid w:val="003A755B"/>
    <w:rsid w:val="003B5F4F"/>
    <w:rsid w:val="003B71BF"/>
    <w:rsid w:val="003C2044"/>
    <w:rsid w:val="003C2D0A"/>
    <w:rsid w:val="003C7C57"/>
    <w:rsid w:val="003D1444"/>
    <w:rsid w:val="003D1C5E"/>
    <w:rsid w:val="003D1FC9"/>
    <w:rsid w:val="003D2180"/>
    <w:rsid w:val="003D24C4"/>
    <w:rsid w:val="003D57F1"/>
    <w:rsid w:val="003E22BF"/>
    <w:rsid w:val="003E4B5C"/>
    <w:rsid w:val="003E4E41"/>
    <w:rsid w:val="003E5628"/>
    <w:rsid w:val="003E752E"/>
    <w:rsid w:val="003F3EA9"/>
    <w:rsid w:val="003F792C"/>
    <w:rsid w:val="00400792"/>
    <w:rsid w:val="00401497"/>
    <w:rsid w:val="00403079"/>
    <w:rsid w:val="004103D7"/>
    <w:rsid w:val="00413142"/>
    <w:rsid w:val="0041351E"/>
    <w:rsid w:val="00415979"/>
    <w:rsid w:val="00422F1C"/>
    <w:rsid w:val="0042306C"/>
    <w:rsid w:val="00430DD5"/>
    <w:rsid w:val="00430E81"/>
    <w:rsid w:val="004311E9"/>
    <w:rsid w:val="00433172"/>
    <w:rsid w:val="0043726D"/>
    <w:rsid w:val="00440C14"/>
    <w:rsid w:val="00444E7C"/>
    <w:rsid w:val="00445EB6"/>
    <w:rsid w:val="004478A1"/>
    <w:rsid w:val="004616CE"/>
    <w:rsid w:val="00480B6C"/>
    <w:rsid w:val="00483DF9"/>
    <w:rsid w:val="00486FB1"/>
    <w:rsid w:val="00491DB2"/>
    <w:rsid w:val="004961C2"/>
    <w:rsid w:val="004969FD"/>
    <w:rsid w:val="004A3D5F"/>
    <w:rsid w:val="004A49A6"/>
    <w:rsid w:val="004B0F9C"/>
    <w:rsid w:val="004B160B"/>
    <w:rsid w:val="004B4E56"/>
    <w:rsid w:val="004C50BE"/>
    <w:rsid w:val="004D7130"/>
    <w:rsid w:val="004E00C8"/>
    <w:rsid w:val="004E0B5B"/>
    <w:rsid w:val="004E1A88"/>
    <w:rsid w:val="004E23B1"/>
    <w:rsid w:val="004E41C0"/>
    <w:rsid w:val="004F5B0A"/>
    <w:rsid w:val="004F61FE"/>
    <w:rsid w:val="004F6AB3"/>
    <w:rsid w:val="004F70FF"/>
    <w:rsid w:val="004F7547"/>
    <w:rsid w:val="004F7F33"/>
    <w:rsid w:val="00506606"/>
    <w:rsid w:val="00506DF9"/>
    <w:rsid w:val="00510095"/>
    <w:rsid w:val="005200E9"/>
    <w:rsid w:val="005206F8"/>
    <w:rsid w:val="005219F1"/>
    <w:rsid w:val="00523879"/>
    <w:rsid w:val="00524F0C"/>
    <w:rsid w:val="00527026"/>
    <w:rsid w:val="00531DEF"/>
    <w:rsid w:val="0053477B"/>
    <w:rsid w:val="005372D1"/>
    <w:rsid w:val="0054192A"/>
    <w:rsid w:val="00543048"/>
    <w:rsid w:val="0054483E"/>
    <w:rsid w:val="0055207E"/>
    <w:rsid w:val="00552A55"/>
    <w:rsid w:val="00553110"/>
    <w:rsid w:val="005553D8"/>
    <w:rsid w:val="005612BB"/>
    <w:rsid w:val="005628E0"/>
    <w:rsid w:val="00562EC1"/>
    <w:rsid w:val="00566813"/>
    <w:rsid w:val="00574E8C"/>
    <w:rsid w:val="0057503F"/>
    <w:rsid w:val="00576F4E"/>
    <w:rsid w:val="00580059"/>
    <w:rsid w:val="00581482"/>
    <w:rsid w:val="005832D6"/>
    <w:rsid w:val="00586039"/>
    <w:rsid w:val="00587635"/>
    <w:rsid w:val="005901B1"/>
    <w:rsid w:val="00594053"/>
    <w:rsid w:val="00597386"/>
    <w:rsid w:val="005A3743"/>
    <w:rsid w:val="005A5BCF"/>
    <w:rsid w:val="005A6244"/>
    <w:rsid w:val="005B5548"/>
    <w:rsid w:val="005B6FFF"/>
    <w:rsid w:val="005C55DA"/>
    <w:rsid w:val="005C5B57"/>
    <w:rsid w:val="005D35B7"/>
    <w:rsid w:val="005D4260"/>
    <w:rsid w:val="005E2665"/>
    <w:rsid w:val="005E36DE"/>
    <w:rsid w:val="005E6AC1"/>
    <w:rsid w:val="0060516B"/>
    <w:rsid w:val="00614F21"/>
    <w:rsid w:val="006217D6"/>
    <w:rsid w:val="006226F9"/>
    <w:rsid w:val="00625D67"/>
    <w:rsid w:val="0062629B"/>
    <w:rsid w:val="0063054C"/>
    <w:rsid w:val="0063057F"/>
    <w:rsid w:val="00634282"/>
    <w:rsid w:val="00644F29"/>
    <w:rsid w:val="00646293"/>
    <w:rsid w:val="00646762"/>
    <w:rsid w:val="00656F36"/>
    <w:rsid w:val="00665CCD"/>
    <w:rsid w:val="006665BE"/>
    <w:rsid w:val="00670C6D"/>
    <w:rsid w:val="006728F5"/>
    <w:rsid w:val="006768E6"/>
    <w:rsid w:val="00682F68"/>
    <w:rsid w:val="00686203"/>
    <w:rsid w:val="00686ECD"/>
    <w:rsid w:val="0069256C"/>
    <w:rsid w:val="006940F7"/>
    <w:rsid w:val="006A0762"/>
    <w:rsid w:val="006A0D1D"/>
    <w:rsid w:val="006B02F0"/>
    <w:rsid w:val="006B2434"/>
    <w:rsid w:val="006B2856"/>
    <w:rsid w:val="006C6E95"/>
    <w:rsid w:val="006D149E"/>
    <w:rsid w:val="006D2883"/>
    <w:rsid w:val="006D78BA"/>
    <w:rsid w:val="006E3A9D"/>
    <w:rsid w:val="006F16C7"/>
    <w:rsid w:val="006F4949"/>
    <w:rsid w:val="006F6DA2"/>
    <w:rsid w:val="007002D6"/>
    <w:rsid w:val="00700D62"/>
    <w:rsid w:val="007016B8"/>
    <w:rsid w:val="0070469B"/>
    <w:rsid w:val="00705FCD"/>
    <w:rsid w:val="00711080"/>
    <w:rsid w:val="00712D53"/>
    <w:rsid w:val="00722464"/>
    <w:rsid w:val="00724403"/>
    <w:rsid w:val="00724914"/>
    <w:rsid w:val="007329B7"/>
    <w:rsid w:val="00732AEF"/>
    <w:rsid w:val="0073484D"/>
    <w:rsid w:val="00734DFF"/>
    <w:rsid w:val="0073673D"/>
    <w:rsid w:val="00736F3F"/>
    <w:rsid w:val="007371C5"/>
    <w:rsid w:val="00737CB1"/>
    <w:rsid w:val="00740CB4"/>
    <w:rsid w:val="007452A2"/>
    <w:rsid w:val="00746857"/>
    <w:rsid w:val="00746FB6"/>
    <w:rsid w:val="00750CAC"/>
    <w:rsid w:val="0075582B"/>
    <w:rsid w:val="00755C81"/>
    <w:rsid w:val="00757BC9"/>
    <w:rsid w:val="00757DB0"/>
    <w:rsid w:val="00762E45"/>
    <w:rsid w:val="0077234F"/>
    <w:rsid w:val="007773F4"/>
    <w:rsid w:val="00780606"/>
    <w:rsid w:val="00785C1E"/>
    <w:rsid w:val="007A0BA5"/>
    <w:rsid w:val="007A39A6"/>
    <w:rsid w:val="007A765F"/>
    <w:rsid w:val="007B258C"/>
    <w:rsid w:val="007B600F"/>
    <w:rsid w:val="007B721A"/>
    <w:rsid w:val="007D33EF"/>
    <w:rsid w:val="007D420E"/>
    <w:rsid w:val="007E6800"/>
    <w:rsid w:val="007E727E"/>
    <w:rsid w:val="007E7493"/>
    <w:rsid w:val="007E7788"/>
    <w:rsid w:val="007F459B"/>
    <w:rsid w:val="008021EB"/>
    <w:rsid w:val="00804385"/>
    <w:rsid w:val="008053BB"/>
    <w:rsid w:val="008069A4"/>
    <w:rsid w:val="0080789F"/>
    <w:rsid w:val="00811616"/>
    <w:rsid w:val="00814BF3"/>
    <w:rsid w:val="00817BB3"/>
    <w:rsid w:val="00822A6D"/>
    <w:rsid w:val="00823C4F"/>
    <w:rsid w:val="00825800"/>
    <w:rsid w:val="008259FE"/>
    <w:rsid w:val="00830299"/>
    <w:rsid w:val="008335EE"/>
    <w:rsid w:val="00836169"/>
    <w:rsid w:val="00843A14"/>
    <w:rsid w:val="00843B75"/>
    <w:rsid w:val="00843C28"/>
    <w:rsid w:val="008470C7"/>
    <w:rsid w:val="00853EB5"/>
    <w:rsid w:val="008552F1"/>
    <w:rsid w:val="00855AF3"/>
    <w:rsid w:val="008625D5"/>
    <w:rsid w:val="00870DF3"/>
    <w:rsid w:val="00873B60"/>
    <w:rsid w:val="00877A9D"/>
    <w:rsid w:val="00881B6D"/>
    <w:rsid w:val="00881C3A"/>
    <w:rsid w:val="008841FA"/>
    <w:rsid w:val="00887261"/>
    <w:rsid w:val="00890AD9"/>
    <w:rsid w:val="00894999"/>
    <w:rsid w:val="00894CBE"/>
    <w:rsid w:val="00895239"/>
    <w:rsid w:val="008A4E60"/>
    <w:rsid w:val="008A50B5"/>
    <w:rsid w:val="008B1835"/>
    <w:rsid w:val="008B2389"/>
    <w:rsid w:val="008B30E9"/>
    <w:rsid w:val="008D0394"/>
    <w:rsid w:val="008D2E23"/>
    <w:rsid w:val="008D3055"/>
    <w:rsid w:val="008D4AEE"/>
    <w:rsid w:val="008D6906"/>
    <w:rsid w:val="008E6A0D"/>
    <w:rsid w:val="008F1673"/>
    <w:rsid w:val="009061DF"/>
    <w:rsid w:val="00906BD3"/>
    <w:rsid w:val="00906D1B"/>
    <w:rsid w:val="009078F7"/>
    <w:rsid w:val="00912BCD"/>
    <w:rsid w:val="00925722"/>
    <w:rsid w:val="009265D0"/>
    <w:rsid w:val="0093787E"/>
    <w:rsid w:val="00950C02"/>
    <w:rsid w:val="00954266"/>
    <w:rsid w:val="00956F90"/>
    <w:rsid w:val="009640E6"/>
    <w:rsid w:val="00965C95"/>
    <w:rsid w:val="00966E5E"/>
    <w:rsid w:val="00972E5D"/>
    <w:rsid w:val="00976505"/>
    <w:rsid w:val="0097786B"/>
    <w:rsid w:val="00977CD3"/>
    <w:rsid w:val="009800CC"/>
    <w:rsid w:val="00980A19"/>
    <w:rsid w:val="00982685"/>
    <w:rsid w:val="00994399"/>
    <w:rsid w:val="00994872"/>
    <w:rsid w:val="009A1C4D"/>
    <w:rsid w:val="009A47C9"/>
    <w:rsid w:val="009B6EDE"/>
    <w:rsid w:val="009C0AE2"/>
    <w:rsid w:val="009C12A7"/>
    <w:rsid w:val="009C5914"/>
    <w:rsid w:val="009D0719"/>
    <w:rsid w:val="009D184B"/>
    <w:rsid w:val="009D58C7"/>
    <w:rsid w:val="009D6163"/>
    <w:rsid w:val="009E2D4D"/>
    <w:rsid w:val="009E7F2B"/>
    <w:rsid w:val="009F0F34"/>
    <w:rsid w:val="009F35D1"/>
    <w:rsid w:val="00A039DA"/>
    <w:rsid w:val="00A168E6"/>
    <w:rsid w:val="00A17FA8"/>
    <w:rsid w:val="00A20837"/>
    <w:rsid w:val="00A20C6E"/>
    <w:rsid w:val="00A22245"/>
    <w:rsid w:val="00A23B81"/>
    <w:rsid w:val="00A248CA"/>
    <w:rsid w:val="00A260AE"/>
    <w:rsid w:val="00A34CD0"/>
    <w:rsid w:val="00A47495"/>
    <w:rsid w:val="00A5669D"/>
    <w:rsid w:val="00A6220A"/>
    <w:rsid w:val="00A62D8D"/>
    <w:rsid w:val="00A63B50"/>
    <w:rsid w:val="00A7274E"/>
    <w:rsid w:val="00A764EC"/>
    <w:rsid w:val="00A76859"/>
    <w:rsid w:val="00A80051"/>
    <w:rsid w:val="00A849D5"/>
    <w:rsid w:val="00A85FD9"/>
    <w:rsid w:val="00A85FE9"/>
    <w:rsid w:val="00A8614F"/>
    <w:rsid w:val="00A8713D"/>
    <w:rsid w:val="00A912E7"/>
    <w:rsid w:val="00AA00ED"/>
    <w:rsid w:val="00AA1FC6"/>
    <w:rsid w:val="00AB2300"/>
    <w:rsid w:val="00AB5821"/>
    <w:rsid w:val="00AB63C3"/>
    <w:rsid w:val="00AB6F69"/>
    <w:rsid w:val="00AC27B4"/>
    <w:rsid w:val="00AC6011"/>
    <w:rsid w:val="00AC7650"/>
    <w:rsid w:val="00AC776B"/>
    <w:rsid w:val="00AD0CB7"/>
    <w:rsid w:val="00AD38E3"/>
    <w:rsid w:val="00AD4D5C"/>
    <w:rsid w:val="00AD6FE5"/>
    <w:rsid w:val="00AE03CE"/>
    <w:rsid w:val="00AF148B"/>
    <w:rsid w:val="00AF2EA5"/>
    <w:rsid w:val="00AF2FFF"/>
    <w:rsid w:val="00B0414C"/>
    <w:rsid w:val="00B0773E"/>
    <w:rsid w:val="00B11FCB"/>
    <w:rsid w:val="00B1302F"/>
    <w:rsid w:val="00B20513"/>
    <w:rsid w:val="00B237A8"/>
    <w:rsid w:val="00B240A1"/>
    <w:rsid w:val="00B26E2E"/>
    <w:rsid w:val="00B27780"/>
    <w:rsid w:val="00B32932"/>
    <w:rsid w:val="00B45699"/>
    <w:rsid w:val="00B47823"/>
    <w:rsid w:val="00B54732"/>
    <w:rsid w:val="00B5494F"/>
    <w:rsid w:val="00B55032"/>
    <w:rsid w:val="00B57026"/>
    <w:rsid w:val="00B62BB6"/>
    <w:rsid w:val="00B63F46"/>
    <w:rsid w:val="00B76829"/>
    <w:rsid w:val="00B83840"/>
    <w:rsid w:val="00B9049B"/>
    <w:rsid w:val="00B928D7"/>
    <w:rsid w:val="00B93738"/>
    <w:rsid w:val="00B973D4"/>
    <w:rsid w:val="00B9791D"/>
    <w:rsid w:val="00BA2DDC"/>
    <w:rsid w:val="00BA42D7"/>
    <w:rsid w:val="00BA45F2"/>
    <w:rsid w:val="00BA5380"/>
    <w:rsid w:val="00BA5FEF"/>
    <w:rsid w:val="00BA6891"/>
    <w:rsid w:val="00BB3BDE"/>
    <w:rsid w:val="00BB7584"/>
    <w:rsid w:val="00BC1980"/>
    <w:rsid w:val="00BC641F"/>
    <w:rsid w:val="00BD254D"/>
    <w:rsid w:val="00BD503A"/>
    <w:rsid w:val="00BD6CBA"/>
    <w:rsid w:val="00BF033A"/>
    <w:rsid w:val="00BF04EE"/>
    <w:rsid w:val="00BF331F"/>
    <w:rsid w:val="00BF4612"/>
    <w:rsid w:val="00BF74BF"/>
    <w:rsid w:val="00C00164"/>
    <w:rsid w:val="00C00CD1"/>
    <w:rsid w:val="00C011F2"/>
    <w:rsid w:val="00C04BA8"/>
    <w:rsid w:val="00C07B41"/>
    <w:rsid w:val="00C15C19"/>
    <w:rsid w:val="00C15C54"/>
    <w:rsid w:val="00C20E0D"/>
    <w:rsid w:val="00C33F01"/>
    <w:rsid w:val="00C34B1A"/>
    <w:rsid w:val="00C368D4"/>
    <w:rsid w:val="00C37807"/>
    <w:rsid w:val="00C42605"/>
    <w:rsid w:val="00C46407"/>
    <w:rsid w:val="00C519E5"/>
    <w:rsid w:val="00C54A5B"/>
    <w:rsid w:val="00C54DC2"/>
    <w:rsid w:val="00C5512E"/>
    <w:rsid w:val="00C62654"/>
    <w:rsid w:val="00C64508"/>
    <w:rsid w:val="00C65EBF"/>
    <w:rsid w:val="00C7096B"/>
    <w:rsid w:val="00C72AF2"/>
    <w:rsid w:val="00C82A4D"/>
    <w:rsid w:val="00C8607C"/>
    <w:rsid w:val="00C93732"/>
    <w:rsid w:val="00C94910"/>
    <w:rsid w:val="00C967C8"/>
    <w:rsid w:val="00CA19E1"/>
    <w:rsid w:val="00CA5107"/>
    <w:rsid w:val="00CA6B42"/>
    <w:rsid w:val="00CB20BF"/>
    <w:rsid w:val="00CB273F"/>
    <w:rsid w:val="00CB2B00"/>
    <w:rsid w:val="00CB3E0B"/>
    <w:rsid w:val="00CB6723"/>
    <w:rsid w:val="00CB7326"/>
    <w:rsid w:val="00CC10AA"/>
    <w:rsid w:val="00CC1309"/>
    <w:rsid w:val="00CC1DB8"/>
    <w:rsid w:val="00CC66A3"/>
    <w:rsid w:val="00CD2A36"/>
    <w:rsid w:val="00CD7157"/>
    <w:rsid w:val="00CE1515"/>
    <w:rsid w:val="00CE2AB5"/>
    <w:rsid w:val="00CE4762"/>
    <w:rsid w:val="00CF0F89"/>
    <w:rsid w:val="00CF7FEF"/>
    <w:rsid w:val="00D020AC"/>
    <w:rsid w:val="00D02A1B"/>
    <w:rsid w:val="00D034EB"/>
    <w:rsid w:val="00D06696"/>
    <w:rsid w:val="00D12DB6"/>
    <w:rsid w:val="00D1342E"/>
    <w:rsid w:val="00D15C1D"/>
    <w:rsid w:val="00D202A3"/>
    <w:rsid w:val="00D22195"/>
    <w:rsid w:val="00D253ED"/>
    <w:rsid w:val="00D3119A"/>
    <w:rsid w:val="00D4501F"/>
    <w:rsid w:val="00D46E0C"/>
    <w:rsid w:val="00D55E57"/>
    <w:rsid w:val="00D57A4E"/>
    <w:rsid w:val="00D63143"/>
    <w:rsid w:val="00D638E8"/>
    <w:rsid w:val="00D63C3C"/>
    <w:rsid w:val="00D65998"/>
    <w:rsid w:val="00D747AC"/>
    <w:rsid w:val="00D76A3A"/>
    <w:rsid w:val="00D76B63"/>
    <w:rsid w:val="00D80DB2"/>
    <w:rsid w:val="00D82579"/>
    <w:rsid w:val="00D85776"/>
    <w:rsid w:val="00D87FB4"/>
    <w:rsid w:val="00D90121"/>
    <w:rsid w:val="00D91775"/>
    <w:rsid w:val="00D91AD1"/>
    <w:rsid w:val="00D9582B"/>
    <w:rsid w:val="00D97E78"/>
    <w:rsid w:val="00DA4C04"/>
    <w:rsid w:val="00DA5E86"/>
    <w:rsid w:val="00DA67C8"/>
    <w:rsid w:val="00DA71C1"/>
    <w:rsid w:val="00DB2179"/>
    <w:rsid w:val="00DB2B56"/>
    <w:rsid w:val="00DB739C"/>
    <w:rsid w:val="00DB7FA3"/>
    <w:rsid w:val="00DC305D"/>
    <w:rsid w:val="00DC527F"/>
    <w:rsid w:val="00DC69D8"/>
    <w:rsid w:val="00DD0012"/>
    <w:rsid w:val="00DD3029"/>
    <w:rsid w:val="00DD39BE"/>
    <w:rsid w:val="00DD4B60"/>
    <w:rsid w:val="00DD552A"/>
    <w:rsid w:val="00DE42D8"/>
    <w:rsid w:val="00DF3F79"/>
    <w:rsid w:val="00E04C45"/>
    <w:rsid w:val="00E10889"/>
    <w:rsid w:val="00E12B33"/>
    <w:rsid w:val="00E14B7F"/>
    <w:rsid w:val="00E22B2B"/>
    <w:rsid w:val="00E24AB8"/>
    <w:rsid w:val="00E31336"/>
    <w:rsid w:val="00E32FD0"/>
    <w:rsid w:val="00E36437"/>
    <w:rsid w:val="00E4168D"/>
    <w:rsid w:val="00E449DF"/>
    <w:rsid w:val="00E44D3A"/>
    <w:rsid w:val="00E451AB"/>
    <w:rsid w:val="00E60FB7"/>
    <w:rsid w:val="00E62395"/>
    <w:rsid w:val="00E716F2"/>
    <w:rsid w:val="00E721E9"/>
    <w:rsid w:val="00E72789"/>
    <w:rsid w:val="00E7625C"/>
    <w:rsid w:val="00E7733E"/>
    <w:rsid w:val="00E80EF7"/>
    <w:rsid w:val="00E8456E"/>
    <w:rsid w:val="00E86B6E"/>
    <w:rsid w:val="00E9099A"/>
    <w:rsid w:val="00E90AD5"/>
    <w:rsid w:val="00E920DC"/>
    <w:rsid w:val="00E938FF"/>
    <w:rsid w:val="00E959EC"/>
    <w:rsid w:val="00E95CCE"/>
    <w:rsid w:val="00EA061E"/>
    <w:rsid w:val="00EA1747"/>
    <w:rsid w:val="00EA36C1"/>
    <w:rsid w:val="00EB5E10"/>
    <w:rsid w:val="00EB6497"/>
    <w:rsid w:val="00EB7651"/>
    <w:rsid w:val="00EC1DCD"/>
    <w:rsid w:val="00EC242E"/>
    <w:rsid w:val="00EC2F30"/>
    <w:rsid w:val="00ED0399"/>
    <w:rsid w:val="00ED3229"/>
    <w:rsid w:val="00ED53EF"/>
    <w:rsid w:val="00ED7D82"/>
    <w:rsid w:val="00EE1342"/>
    <w:rsid w:val="00EE4EDC"/>
    <w:rsid w:val="00EE519C"/>
    <w:rsid w:val="00EE5A9F"/>
    <w:rsid w:val="00EF4353"/>
    <w:rsid w:val="00EF5543"/>
    <w:rsid w:val="00EF5994"/>
    <w:rsid w:val="00F01006"/>
    <w:rsid w:val="00F104A3"/>
    <w:rsid w:val="00F15431"/>
    <w:rsid w:val="00F1785B"/>
    <w:rsid w:val="00F234CF"/>
    <w:rsid w:val="00F32B48"/>
    <w:rsid w:val="00F34A0C"/>
    <w:rsid w:val="00F373FD"/>
    <w:rsid w:val="00F52A4E"/>
    <w:rsid w:val="00F54F17"/>
    <w:rsid w:val="00F568D5"/>
    <w:rsid w:val="00F57367"/>
    <w:rsid w:val="00F6426F"/>
    <w:rsid w:val="00F6672A"/>
    <w:rsid w:val="00F66E47"/>
    <w:rsid w:val="00F71B6E"/>
    <w:rsid w:val="00F732AF"/>
    <w:rsid w:val="00F75D12"/>
    <w:rsid w:val="00F80089"/>
    <w:rsid w:val="00F825B1"/>
    <w:rsid w:val="00F829DF"/>
    <w:rsid w:val="00F9038D"/>
    <w:rsid w:val="00F91C40"/>
    <w:rsid w:val="00FA3CF1"/>
    <w:rsid w:val="00FB0891"/>
    <w:rsid w:val="00FB5951"/>
    <w:rsid w:val="00FC7ADF"/>
    <w:rsid w:val="00FC7C17"/>
    <w:rsid w:val="00FD19D9"/>
    <w:rsid w:val="00FD7668"/>
    <w:rsid w:val="00FD78BC"/>
    <w:rsid w:val="00FE4B4D"/>
    <w:rsid w:val="00FE4C32"/>
    <w:rsid w:val="00FF1ED0"/>
    <w:rsid w:val="00FF2CD8"/>
    <w:rsid w:val="00FF462E"/>
    <w:rsid w:val="00FF4D3A"/>
    <w:rsid w:val="00FF69E2"/>
    <w:rsid w:val="00FF7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69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D06696"/>
    <w:pPr>
      <w:widowControl w:val="0"/>
      <w:autoSpaceDE w:val="0"/>
      <w:spacing w:line="317" w:lineRule="exact"/>
      <w:jc w:val="both"/>
    </w:pPr>
  </w:style>
  <w:style w:type="paragraph" w:customStyle="1" w:styleId="Style7">
    <w:name w:val="Style7"/>
    <w:basedOn w:val="a"/>
    <w:rsid w:val="00D06696"/>
    <w:pPr>
      <w:widowControl w:val="0"/>
      <w:autoSpaceDE w:val="0"/>
      <w:spacing w:line="322" w:lineRule="exact"/>
      <w:ind w:hanging="350"/>
    </w:pPr>
  </w:style>
  <w:style w:type="character" w:customStyle="1" w:styleId="FontStyle11">
    <w:name w:val="Font Style11"/>
    <w:basedOn w:val="a0"/>
    <w:rsid w:val="00D06696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06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696"/>
    <w:rPr>
      <w:rFonts w:ascii="Tahoma" w:eastAsia="Times New Roman" w:hAnsi="Tahoma" w:cs="Tahoma"/>
      <w:sz w:val="16"/>
      <w:szCs w:val="16"/>
      <w:lang w:eastAsia="zh-CN"/>
    </w:rPr>
  </w:style>
  <w:style w:type="paragraph" w:styleId="a5">
    <w:name w:val="header"/>
    <w:basedOn w:val="a"/>
    <w:link w:val="a6"/>
    <w:uiPriority w:val="99"/>
    <w:semiHidden/>
    <w:unhideWhenUsed/>
    <w:rsid w:val="00843A1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43A1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843A1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43A1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List Paragraph"/>
    <w:basedOn w:val="a"/>
    <w:uiPriority w:val="34"/>
    <w:qFormat/>
    <w:rsid w:val="007016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3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37F32-863B-4BA9-A0D2-12C115912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24</cp:revision>
  <cp:lastPrinted>2022-02-23T10:42:00Z</cp:lastPrinted>
  <dcterms:created xsi:type="dcterms:W3CDTF">2021-11-24T09:52:00Z</dcterms:created>
  <dcterms:modified xsi:type="dcterms:W3CDTF">2022-02-23T10:43:00Z</dcterms:modified>
</cp:coreProperties>
</file>